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bookmarkStart w:id="0" w:name="_GoBack"/>
      <w:bookmarkEnd w:id="0"/>
      <w:r>
        <w:rPr>
          <w:color w:val="FFFFFF"/>
          <w:sz w:val="24"/>
          <w:szCs w:val="24"/>
        </w:rPr>
        <w:t>PLAN NA ZJAZD   25-26</w:t>
      </w:r>
      <w:r w:rsidR="00F24C45">
        <w:rPr>
          <w:color w:val="FFFFFF"/>
          <w:sz w:val="24"/>
          <w:szCs w:val="24"/>
        </w:rPr>
        <w:t xml:space="preserve"> kwietnia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030"/>
        <w:gridCol w:w="1821"/>
        <w:gridCol w:w="1363"/>
        <w:gridCol w:w="1237"/>
        <w:gridCol w:w="2019"/>
        <w:gridCol w:w="2367"/>
        <w:gridCol w:w="2511"/>
      </w:tblGrid>
      <w:tr w:rsidR="00B17EDE" w:rsidRPr="003C68F9" w:rsidTr="00B17EDE">
        <w:trPr>
          <w:trHeight w:val="305"/>
        </w:trPr>
        <w:tc>
          <w:tcPr>
            <w:tcW w:w="1106" w:type="dxa"/>
            <w:shd w:val="clear" w:color="auto" w:fill="FFFF00"/>
          </w:tcPr>
          <w:p w:rsidR="00F24C45" w:rsidRPr="003C68F9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30" w:type="dxa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1821" w:type="dxa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600" w:type="dxa"/>
            <w:gridSpan w:val="2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 w:rsidR="009C43FF">
              <w:rPr>
                <w:b/>
                <w:sz w:val="18"/>
                <w:szCs w:val="18"/>
              </w:rPr>
              <w:t>3 + 4</w:t>
            </w:r>
          </w:p>
        </w:tc>
        <w:tc>
          <w:tcPr>
            <w:tcW w:w="2019" w:type="dxa"/>
            <w:shd w:val="clear" w:color="auto" w:fill="FFFF00"/>
          </w:tcPr>
          <w:p w:rsidR="00F24C45" w:rsidRPr="003C68F9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 + 2</w:t>
            </w:r>
          </w:p>
        </w:tc>
        <w:tc>
          <w:tcPr>
            <w:tcW w:w="2367" w:type="dxa"/>
            <w:shd w:val="clear" w:color="auto" w:fill="FFFF00"/>
          </w:tcPr>
          <w:p w:rsidR="00F24C45" w:rsidRPr="009C43FF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>Archiwista sem</w:t>
            </w:r>
            <w:r>
              <w:rPr>
                <w:b/>
                <w:sz w:val="18"/>
                <w:szCs w:val="18"/>
              </w:rPr>
              <w:t xml:space="preserve"> 1 +</w:t>
            </w:r>
            <w:r w:rsidR="009C43F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11" w:type="dxa"/>
            <w:shd w:val="clear" w:color="auto" w:fill="FFFF00"/>
          </w:tcPr>
          <w:p w:rsidR="00F24C45" w:rsidRPr="003C68F9" w:rsidRDefault="009C43FF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 + 2</w:t>
            </w:r>
          </w:p>
        </w:tc>
      </w:tr>
      <w:tr w:rsidR="00B17EDE" w:rsidRPr="00B17EDE" w:rsidTr="00B17EDE">
        <w:trPr>
          <w:trHeight w:val="695"/>
        </w:trPr>
        <w:tc>
          <w:tcPr>
            <w:tcW w:w="1106" w:type="dxa"/>
          </w:tcPr>
          <w:p w:rsidR="00523658" w:rsidRPr="003C68F9" w:rsidRDefault="0052365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30" w:type="dxa"/>
            <w:shd w:val="clear" w:color="auto" w:fill="FFFFFF"/>
          </w:tcPr>
          <w:p w:rsidR="00523658" w:rsidRPr="00B17EDE" w:rsidRDefault="0052365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BHP w kosmetyce</w:t>
            </w:r>
          </w:p>
          <w:p w:rsidR="00523658" w:rsidRPr="00B17EDE" w:rsidRDefault="0052365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S. Zep</w:t>
            </w:r>
          </w:p>
        </w:tc>
        <w:tc>
          <w:tcPr>
            <w:tcW w:w="1821" w:type="dxa"/>
            <w:shd w:val="clear" w:color="auto" w:fill="FFFFFF"/>
          </w:tcPr>
          <w:p w:rsidR="00523658" w:rsidRPr="00B17EDE" w:rsidRDefault="0052365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</w:tcPr>
          <w:p w:rsidR="00523658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Zabiegi piel. </w:t>
            </w:r>
            <w:r w:rsidR="00115AF5" w:rsidRPr="00B17EDE">
              <w:rPr>
                <w:sz w:val="14"/>
                <w:szCs w:val="14"/>
              </w:rPr>
              <w:t>twarzy, szyi i dekoltu A. Zubala</w:t>
            </w:r>
            <w:r>
              <w:rPr>
                <w:sz w:val="14"/>
                <w:szCs w:val="14"/>
              </w:rPr>
              <w:t xml:space="preserve"> i</w:t>
            </w:r>
          </w:p>
        </w:tc>
        <w:tc>
          <w:tcPr>
            <w:tcW w:w="1237" w:type="dxa"/>
            <w:shd w:val="clear" w:color="auto" w:fill="auto"/>
          </w:tcPr>
          <w:p w:rsidR="00523658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 xml:space="preserve">Zabiegi </w:t>
            </w:r>
            <w:r w:rsidR="00B17EDE">
              <w:rPr>
                <w:sz w:val="14"/>
                <w:szCs w:val="14"/>
              </w:rPr>
              <w:t>piel.</w:t>
            </w:r>
            <w:r w:rsidRPr="00B17EDE">
              <w:rPr>
                <w:sz w:val="14"/>
                <w:szCs w:val="14"/>
              </w:rPr>
              <w:t xml:space="preserve"> i upiększające dłoni A. Zubala</w:t>
            </w:r>
          </w:p>
        </w:tc>
        <w:tc>
          <w:tcPr>
            <w:tcW w:w="2019" w:type="dxa"/>
            <w:shd w:val="clear" w:color="auto" w:fill="auto"/>
          </w:tcPr>
          <w:p w:rsidR="003613F8" w:rsidRPr="00B17EDE" w:rsidRDefault="003613F8" w:rsidP="003613F8">
            <w:pPr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Podstawy florystyki                    D. Stobiecka-Maciejczyk</w:t>
            </w:r>
          </w:p>
        </w:tc>
        <w:tc>
          <w:tcPr>
            <w:tcW w:w="2367" w:type="dxa"/>
            <w:shd w:val="clear" w:color="auto" w:fill="auto"/>
          </w:tcPr>
          <w:p w:rsidR="00523658" w:rsidRPr="00991E01" w:rsidRDefault="00991E01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Prawo archiwalne</w:t>
            </w:r>
          </w:p>
          <w:p w:rsidR="00991E01" w:rsidRPr="00991E01" w:rsidRDefault="00991E01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P. Berliński</w:t>
            </w:r>
          </w:p>
          <w:p w:rsidR="00991E01" w:rsidRPr="00991E01" w:rsidRDefault="00991E01" w:rsidP="000734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91E01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511" w:type="dxa"/>
            <w:shd w:val="clear" w:color="auto" w:fill="auto"/>
          </w:tcPr>
          <w:p w:rsidR="00C62E9D" w:rsidRPr="00C62E9D" w:rsidRDefault="00C62E9D" w:rsidP="00C62E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2E9D">
              <w:rPr>
                <w:sz w:val="16"/>
                <w:szCs w:val="16"/>
              </w:rPr>
              <w:t xml:space="preserve">Wdrażanie i funkcjonowanie BHP </w:t>
            </w:r>
          </w:p>
          <w:p w:rsidR="00523658" w:rsidRPr="00B17EDE" w:rsidRDefault="00C62E9D" w:rsidP="00C62E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sz w:val="16"/>
                <w:szCs w:val="16"/>
              </w:rPr>
              <w:t xml:space="preserve">K. Słoka </w:t>
            </w:r>
            <w:r w:rsidRPr="00C62E9D">
              <w:rPr>
                <w:b/>
                <w:sz w:val="16"/>
                <w:szCs w:val="16"/>
              </w:rPr>
              <w:t>tylko sem 1</w:t>
            </w:r>
          </w:p>
        </w:tc>
      </w:tr>
      <w:tr w:rsidR="00B17EDE" w:rsidRPr="00B17EDE" w:rsidTr="00B17EDE">
        <w:trPr>
          <w:trHeight w:val="703"/>
        </w:trPr>
        <w:tc>
          <w:tcPr>
            <w:tcW w:w="1106" w:type="dxa"/>
          </w:tcPr>
          <w:p w:rsidR="00B17EDE" w:rsidRPr="003C68F9" w:rsidRDefault="00B17EDE" w:rsidP="00B17E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30" w:type="dxa"/>
            <w:shd w:val="clear" w:color="auto" w:fill="FFFFFF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BHP w kosmetyce</w:t>
            </w:r>
          </w:p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S. Zep</w:t>
            </w:r>
          </w:p>
        </w:tc>
        <w:tc>
          <w:tcPr>
            <w:tcW w:w="1821" w:type="dxa"/>
            <w:shd w:val="clear" w:color="auto" w:fill="FFFFFF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Zabiegi piel. </w:t>
            </w:r>
            <w:r w:rsidRPr="00B17EDE">
              <w:rPr>
                <w:sz w:val="14"/>
                <w:szCs w:val="14"/>
              </w:rPr>
              <w:t>twarzy, szyi i dekoltu A. Zubala</w:t>
            </w:r>
            <w:r>
              <w:rPr>
                <w:sz w:val="14"/>
                <w:szCs w:val="14"/>
              </w:rPr>
              <w:t xml:space="preserve"> i</w:t>
            </w:r>
          </w:p>
        </w:tc>
        <w:tc>
          <w:tcPr>
            <w:tcW w:w="123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 xml:space="preserve">Zabiegi </w:t>
            </w:r>
            <w:r>
              <w:rPr>
                <w:sz w:val="14"/>
                <w:szCs w:val="14"/>
              </w:rPr>
              <w:t>piel.</w:t>
            </w:r>
            <w:r w:rsidRPr="00B17EDE">
              <w:rPr>
                <w:sz w:val="14"/>
                <w:szCs w:val="14"/>
              </w:rPr>
              <w:t xml:space="preserve"> i upiększające dłoni A. Zubala</w:t>
            </w:r>
          </w:p>
        </w:tc>
        <w:tc>
          <w:tcPr>
            <w:tcW w:w="2019" w:type="dxa"/>
            <w:shd w:val="clear" w:color="auto" w:fill="auto"/>
          </w:tcPr>
          <w:p w:rsidR="00B17EDE" w:rsidRPr="00B17EDE" w:rsidRDefault="00B17EDE" w:rsidP="00B17EDE">
            <w:pPr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Podstawy florystyki                    D. Stobiecka-Maciejczyk</w:t>
            </w:r>
          </w:p>
        </w:tc>
        <w:tc>
          <w:tcPr>
            <w:tcW w:w="2367" w:type="dxa"/>
            <w:shd w:val="clear" w:color="auto" w:fill="auto"/>
          </w:tcPr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Prawo archiwalne</w:t>
            </w:r>
          </w:p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P. Berliński</w:t>
            </w:r>
          </w:p>
          <w:p w:rsidR="00B17EDE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511" w:type="dxa"/>
            <w:shd w:val="clear" w:color="auto" w:fill="auto"/>
          </w:tcPr>
          <w:p w:rsidR="00C62E9D" w:rsidRPr="00C62E9D" w:rsidRDefault="00C62E9D" w:rsidP="00B17E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2E9D">
              <w:rPr>
                <w:sz w:val="16"/>
                <w:szCs w:val="16"/>
              </w:rPr>
              <w:t xml:space="preserve">Wdrażanie i funkcjonowanie BHP </w:t>
            </w:r>
          </w:p>
          <w:p w:rsidR="00B17EDE" w:rsidRPr="00B17EDE" w:rsidRDefault="00C62E9D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sz w:val="16"/>
                <w:szCs w:val="16"/>
              </w:rPr>
              <w:t xml:space="preserve">K. Słoka </w:t>
            </w:r>
            <w:r w:rsidRPr="00C62E9D">
              <w:rPr>
                <w:b/>
                <w:sz w:val="16"/>
                <w:szCs w:val="16"/>
              </w:rPr>
              <w:t>tylko sem 1</w:t>
            </w:r>
          </w:p>
        </w:tc>
      </w:tr>
      <w:tr w:rsidR="00B17EDE" w:rsidRPr="00B17EDE" w:rsidTr="00B17EDE">
        <w:trPr>
          <w:trHeight w:val="685"/>
        </w:trPr>
        <w:tc>
          <w:tcPr>
            <w:tcW w:w="1106" w:type="dxa"/>
          </w:tcPr>
          <w:p w:rsidR="00B17EDE" w:rsidRPr="003C68F9" w:rsidRDefault="00B17EDE" w:rsidP="00B17E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30" w:type="dxa"/>
            <w:shd w:val="clear" w:color="auto" w:fill="FFFFFF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BHP w kosmetyce</w:t>
            </w:r>
          </w:p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S. Zep</w:t>
            </w:r>
          </w:p>
        </w:tc>
        <w:tc>
          <w:tcPr>
            <w:tcW w:w="1821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Zabiegi piel. </w:t>
            </w:r>
            <w:r w:rsidRPr="00B17EDE">
              <w:rPr>
                <w:sz w:val="14"/>
                <w:szCs w:val="14"/>
              </w:rPr>
              <w:t>twarzy, szyi i dekoltu A. Zubala</w:t>
            </w:r>
            <w:r>
              <w:rPr>
                <w:sz w:val="14"/>
                <w:szCs w:val="14"/>
              </w:rPr>
              <w:t xml:space="preserve"> i</w:t>
            </w:r>
          </w:p>
        </w:tc>
        <w:tc>
          <w:tcPr>
            <w:tcW w:w="123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 xml:space="preserve">Zabiegi </w:t>
            </w:r>
            <w:r>
              <w:rPr>
                <w:sz w:val="14"/>
                <w:szCs w:val="14"/>
              </w:rPr>
              <w:t>piel.</w:t>
            </w:r>
            <w:r w:rsidRPr="00B17EDE">
              <w:rPr>
                <w:sz w:val="14"/>
                <w:szCs w:val="14"/>
              </w:rPr>
              <w:t xml:space="preserve"> i upiększające dłoni A. Zubala</w:t>
            </w:r>
          </w:p>
        </w:tc>
        <w:tc>
          <w:tcPr>
            <w:tcW w:w="2019" w:type="dxa"/>
            <w:shd w:val="clear" w:color="auto" w:fill="auto"/>
          </w:tcPr>
          <w:p w:rsidR="00B17EDE" w:rsidRPr="00B17EDE" w:rsidRDefault="00B17EDE" w:rsidP="00B17EDE">
            <w:pPr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Podstawy florystyki                   D. Stobiecka-Maciejczyk</w:t>
            </w:r>
          </w:p>
        </w:tc>
        <w:tc>
          <w:tcPr>
            <w:tcW w:w="2367" w:type="dxa"/>
            <w:shd w:val="clear" w:color="auto" w:fill="auto"/>
          </w:tcPr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Prawo archiwalne</w:t>
            </w:r>
          </w:p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P. Berliński</w:t>
            </w:r>
          </w:p>
          <w:p w:rsidR="00B17EDE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511" w:type="dxa"/>
            <w:shd w:val="clear" w:color="auto" w:fill="auto"/>
          </w:tcPr>
          <w:p w:rsidR="00C62E9D" w:rsidRPr="00C62E9D" w:rsidRDefault="00C62E9D" w:rsidP="00C62E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2E9D">
              <w:rPr>
                <w:sz w:val="16"/>
                <w:szCs w:val="16"/>
              </w:rPr>
              <w:t xml:space="preserve">Wdrażanie i funkcjonowanie BHP </w:t>
            </w:r>
          </w:p>
          <w:p w:rsidR="00B17EDE" w:rsidRPr="00B17EDE" w:rsidRDefault="00C62E9D" w:rsidP="00C62E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sz w:val="16"/>
                <w:szCs w:val="16"/>
              </w:rPr>
              <w:t xml:space="preserve">K. Słoka </w:t>
            </w:r>
            <w:r w:rsidRPr="00C62E9D">
              <w:rPr>
                <w:b/>
                <w:sz w:val="16"/>
                <w:szCs w:val="16"/>
              </w:rPr>
              <w:t>tylko sem 1</w:t>
            </w:r>
          </w:p>
        </w:tc>
      </w:tr>
      <w:tr w:rsidR="00B17EDE" w:rsidRPr="00B17EDE" w:rsidTr="00B17EDE">
        <w:trPr>
          <w:trHeight w:val="581"/>
        </w:trPr>
        <w:tc>
          <w:tcPr>
            <w:tcW w:w="1106" w:type="dxa"/>
          </w:tcPr>
          <w:p w:rsidR="00684A5D" w:rsidRPr="003C68F9" w:rsidRDefault="00684A5D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30" w:type="dxa"/>
            <w:shd w:val="clear" w:color="auto" w:fill="FFFFFF" w:themeFill="background1"/>
          </w:tcPr>
          <w:p w:rsidR="00684A5D" w:rsidRPr="00B17EDE" w:rsidRDefault="00684A5D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BHP w kosmetyce</w:t>
            </w:r>
          </w:p>
          <w:p w:rsidR="00684A5D" w:rsidRPr="00B17EDE" w:rsidRDefault="00684A5D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S. Zep</w:t>
            </w:r>
          </w:p>
        </w:tc>
        <w:tc>
          <w:tcPr>
            <w:tcW w:w="1821" w:type="dxa"/>
            <w:shd w:val="clear" w:color="auto" w:fill="auto"/>
          </w:tcPr>
          <w:p w:rsidR="00684A5D" w:rsidRPr="00B17EDE" w:rsidRDefault="00684A5D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:rsidR="00684A5D" w:rsidRPr="00B17EDE" w:rsidRDefault="00115AF5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stop A. Zubala</w:t>
            </w:r>
          </w:p>
        </w:tc>
        <w:tc>
          <w:tcPr>
            <w:tcW w:w="2019" w:type="dxa"/>
            <w:shd w:val="clear" w:color="auto" w:fill="auto"/>
          </w:tcPr>
          <w:p w:rsidR="00684A5D" w:rsidRPr="00B17EDE" w:rsidRDefault="003613F8" w:rsidP="00073498">
            <w:pPr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Podstawy florystyki                    D. Stobiecka-Maciejczyk</w:t>
            </w:r>
          </w:p>
        </w:tc>
        <w:tc>
          <w:tcPr>
            <w:tcW w:w="2367" w:type="dxa"/>
            <w:shd w:val="clear" w:color="auto" w:fill="auto"/>
          </w:tcPr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Prawo archiwalne</w:t>
            </w:r>
          </w:p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P. Berliński</w:t>
            </w:r>
          </w:p>
          <w:p w:rsidR="00684A5D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511" w:type="dxa"/>
            <w:shd w:val="clear" w:color="auto" w:fill="auto"/>
          </w:tcPr>
          <w:p w:rsidR="00C62E9D" w:rsidRPr="00C62E9D" w:rsidRDefault="00C62E9D" w:rsidP="00C62E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2E9D">
              <w:rPr>
                <w:sz w:val="16"/>
                <w:szCs w:val="16"/>
              </w:rPr>
              <w:t xml:space="preserve">Wdrażanie i funkcjonowanie BHP </w:t>
            </w:r>
          </w:p>
          <w:p w:rsidR="00684A5D" w:rsidRPr="00B17EDE" w:rsidRDefault="00C62E9D" w:rsidP="00C62E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sz w:val="16"/>
                <w:szCs w:val="16"/>
              </w:rPr>
              <w:t xml:space="preserve">K. Słoka </w:t>
            </w:r>
            <w:r w:rsidRPr="00C62E9D">
              <w:rPr>
                <w:b/>
                <w:sz w:val="16"/>
                <w:szCs w:val="16"/>
              </w:rPr>
              <w:t>tylko sem 1</w:t>
            </w:r>
          </w:p>
        </w:tc>
      </w:tr>
      <w:tr w:rsidR="00B17EDE" w:rsidRPr="00B17EDE" w:rsidTr="00B17EDE">
        <w:trPr>
          <w:trHeight w:val="621"/>
        </w:trPr>
        <w:tc>
          <w:tcPr>
            <w:tcW w:w="1106" w:type="dxa"/>
          </w:tcPr>
          <w:p w:rsidR="00684A5D" w:rsidRPr="003C68F9" w:rsidRDefault="00684A5D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30" w:type="dxa"/>
            <w:shd w:val="clear" w:color="auto" w:fill="FFFFFF"/>
          </w:tcPr>
          <w:p w:rsidR="00684A5D" w:rsidRPr="00B17EDE" w:rsidRDefault="00684A5D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BHP w kosmetyce</w:t>
            </w:r>
          </w:p>
          <w:p w:rsidR="00684A5D" w:rsidRPr="00B17EDE" w:rsidRDefault="00684A5D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S. Zep</w:t>
            </w:r>
          </w:p>
        </w:tc>
        <w:tc>
          <w:tcPr>
            <w:tcW w:w="1821" w:type="dxa"/>
            <w:shd w:val="clear" w:color="auto" w:fill="auto"/>
          </w:tcPr>
          <w:p w:rsidR="00684A5D" w:rsidRPr="00B17EDE" w:rsidRDefault="00684A5D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:rsidR="00684A5D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stop A. Zubala</w:t>
            </w:r>
          </w:p>
        </w:tc>
        <w:tc>
          <w:tcPr>
            <w:tcW w:w="2019" w:type="dxa"/>
            <w:shd w:val="clear" w:color="auto" w:fill="auto"/>
          </w:tcPr>
          <w:p w:rsidR="00684A5D" w:rsidRPr="00B17EDE" w:rsidRDefault="003613F8" w:rsidP="00073498">
            <w:pPr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Podstawy florystyki                    D. Stobiecka-Maciejczyk</w:t>
            </w:r>
          </w:p>
        </w:tc>
        <w:tc>
          <w:tcPr>
            <w:tcW w:w="2367" w:type="dxa"/>
            <w:shd w:val="clear" w:color="auto" w:fill="auto"/>
          </w:tcPr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Prawo archiwalne</w:t>
            </w:r>
          </w:p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P. Berliński</w:t>
            </w:r>
          </w:p>
          <w:p w:rsidR="00684A5D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511" w:type="dxa"/>
            <w:shd w:val="clear" w:color="auto" w:fill="auto"/>
          </w:tcPr>
          <w:p w:rsidR="00C62E9D" w:rsidRPr="00C62E9D" w:rsidRDefault="00C62E9D" w:rsidP="00C62E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2E9D">
              <w:rPr>
                <w:sz w:val="16"/>
                <w:szCs w:val="16"/>
              </w:rPr>
              <w:t xml:space="preserve">Wdrażanie i funkcjonowanie BHP </w:t>
            </w:r>
          </w:p>
          <w:p w:rsidR="00684A5D" w:rsidRPr="00B17EDE" w:rsidRDefault="00C62E9D" w:rsidP="00C62E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sz w:val="16"/>
                <w:szCs w:val="16"/>
              </w:rPr>
              <w:t xml:space="preserve">K. Słoka </w:t>
            </w:r>
            <w:r w:rsidRPr="00C62E9D">
              <w:rPr>
                <w:b/>
                <w:sz w:val="16"/>
                <w:szCs w:val="16"/>
              </w:rPr>
              <w:t>tylko sem 1</w:t>
            </w:r>
          </w:p>
        </w:tc>
      </w:tr>
      <w:tr w:rsidR="00B17EDE" w:rsidRPr="00B17EDE" w:rsidTr="00B17EDE">
        <w:trPr>
          <w:trHeight w:val="442"/>
        </w:trPr>
        <w:tc>
          <w:tcPr>
            <w:tcW w:w="1106" w:type="dxa"/>
            <w:shd w:val="clear" w:color="auto" w:fill="auto"/>
          </w:tcPr>
          <w:p w:rsidR="00684A5D" w:rsidRPr="003C68F9" w:rsidRDefault="00684A5D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30" w:type="dxa"/>
            <w:shd w:val="clear" w:color="auto" w:fill="auto"/>
          </w:tcPr>
          <w:p w:rsidR="00684A5D" w:rsidRPr="00B17EDE" w:rsidRDefault="00684A5D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BHP w kosmetyce</w:t>
            </w:r>
          </w:p>
          <w:p w:rsidR="00684A5D" w:rsidRPr="00B17EDE" w:rsidRDefault="00684A5D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S. Zep</w:t>
            </w:r>
          </w:p>
        </w:tc>
        <w:tc>
          <w:tcPr>
            <w:tcW w:w="1821" w:type="dxa"/>
            <w:shd w:val="clear" w:color="auto" w:fill="auto"/>
          </w:tcPr>
          <w:p w:rsidR="00684A5D" w:rsidRPr="00B17EDE" w:rsidRDefault="00684A5D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:rsidR="00684A5D" w:rsidRPr="00B17EDE" w:rsidRDefault="00115AF5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stop A. Zubala</w:t>
            </w:r>
          </w:p>
        </w:tc>
        <w:tc>
          <w:tcPr>
            <w:tcW w:w="2019" w:type="dxa"/>
            <w:shd w:val="clear" w:color="auto" w:fill="auto"/>
          </w:tcPr>
          <w:p w:rsidR="00684A5D" w:rsidRPr="00B17EDE" w:rsidRDefault="003613F8" w:rsidP="00073498">
            <w:pPr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Podstawy florystyki                   D. Stobiecka-Maciejczyk</w:t>
            </w:r>
          </w:p>
        </w:tc>
        <w:tc>
          <w:tcPr>
            <w:tcW w:w="2367" w:type="dxa"/>
            <w:shd w:val="clear" w:color="auto" w:fill="auto"/>
          </w:tcPr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Prawo archiwalne</w:t>
            </w:r>
          </w:p>
          <w:p w:rsidR="00991E01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sz w:val="16"/>
                <w:szCs w:val="16"/>
              </w:rPr>
              <w:t>P. Berliński</w:t>
            </w:r>
          </w:p>
          <w:p w:rsidR="00684A5D" w:rsidRPr="00991E01" w:rsidRDefault="00991E01" w:rsidP="0099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1E01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511" w:type="dxa"/>
            <w:shd w:val="clear" w:color="auto" w:fill="auto"/>
          </w:tcPr>
          <w:p w:rsidR="00C62E9D" w:rsidRPr="00C62E9D" w:rsidRDefault="00C62E9D" w:rsidP="00C62E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2E9D">
              <w:rPr>
                <w:sz w:val="16"/>
                <w:szCs w:val="16"/>
              </w:rPr>
              <w:t xml:space="preserve">Wdrażanie i funkcjonowanie BHP </w:t>
            </w:r>
          </w:p>
          <w:p w:rsidR="00684A5D" w:rsidRPr="00B17EDE" w:rsidRDefault="00C62E9D" w:rsidP="00C62E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sz w:val="16"/>
                <w:szCs w:val="16"/>
              </w:rPr>
              <w:t xml:space="preserve">K. Słoka </w:t>
            </w:r>
            <w:r w:rsidRPr="00C62E9D">
              <w:rPr>
                <w:b/>
                <w:sz w:val="16"/>
                <w:szCs w:val="16"/>
              </w:rPr>
              <w:t>tylko sem 1</w:t>
            </w:r>
          </w:p>
        </w:tc>
      </w:tr>
      <w:tr w:rsidR="00B17EDE" w:rsidRPr="00B17EDE" w:rsidTr="00B17EDE">
        <w:trPr>
          <w:trHeight w:val="656"/>
        </w:trPr>
        <w:tc>
          <w:tcPr>
            <w:tcW w:w="1106" w:type="dxa"/>
            <w:shd w:val="clear" w:color="auto" w:fill="auto"/>
          </w:tcPr>
          <w:p w:rsidR="00115AF5" w:rsidRPr="003C68F9" w:rsidRDefault="00115AF5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J. angielski</w:t>
            </w:r>
          </w:p>
          <w:p w:rsidR="00115AF5" w:rsidRPr="00B17EDE" w:rsidRDefault="00115AF5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B. Zegadło</w:t>
            </w:r>
          </w:p>
        </w:tc>
        <w:tc>
          <w:tcPr>
            <w:tcW w:w="1363" w:type="dxa"/>
            <w:shd w:val="clear" w:color="auto" w:fill="auto"/>
          </w:tcPr>
          <w:p w:rsidR="00115AF5" w:rsidRPr="00B17EDE" w:rsidRDefault="00115AF5" w:rsidP="00073498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Kosmetyka piel.  twarzy, szyi i dekoltu</w:t>
            </w:r>
          </w:p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A. Zubala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dłoni A. Zubala i</w:t>
            </w:r>
          </w:p>
        </w:tc>
        <w:tc>
          <w:tcPr>
            <w:tcW w:w="2019" w:type="dxa"/>
            <w:shd w:val="clear" w:color="auto" w:fill="auto"/>
          </w:tcPr>
          <w:p w:rsidR="001F6BA1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Wykon. komp. funeralnych</w:t>
            </w:r>
          </w:p>
          <w:p w:rsidR="00115AF5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36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>
              <w:rPr>
                <w:rFonts w:cs="Helvetica"/>
                <w:sz w:val="14"/>
                <w:szCs w:val="14"/>
                <w:shd w:val="clear" w:color="auto" w:fill="FFFFFF"/>
              </w:rPr>
              <w:t>Post.</w:t>
            </w: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 xml:space="preserve"> z dok. niearchiwalną</w:t>
            </w:r>
          </w:p>
          <w:p w:rsidR="00115AF5" w:rsidRPr="00B17EDE" w:rsidRDefault="00B17EDE" w:rsidP="00B17EDE">
            <w:pPr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 xml:space="preserve">P. Berliński </w:t>
            </w:r>
            <w:r w:rsidRPr="00B17EDE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2</w:t>
            </w:r>
          </w:p>
        </w:tc>
        <w:tc>
          <w:tcPr>
            <w:tcW w:w="2511" w:type="dxa"/>
            <w:shd w:val="clear" w:color="auto" w:fill="auto"/>
          </w:tcPr>
          <w:p w:rsidR="00211916" w:rsidRPr="00211916" w:rsidRDefault="00211916" w:rsidP="00C62E9D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Świadczenie usług i prowadzenie szkoleń </w:t>
            </w:r>
          </w:p>
          <w:p w:rsidR="00115AF5" w:rsidRPr="00C62E9D" w:rsidRDefault="00211916" w:rsidP="00C62E9D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K. Słoka </w:t>
            </w:r>
            <w:r w:rsidRPr="00211916">
              <w:rPr>
                <w:rFonts w:cs="Helvetica"/>
                <w:b/>
                <w:sz w:val="16"/>
                <w:szCs w:val="16"/>
                <w:shd w:val="clear" w:color="auto" w:fill="FFFFFF"/>
              </w:rPr>
              <w:t>tylko sem 2</w:t>
            </w:r>
          </w:p>
        </w:tc>
      </w:tr>
      <w:tr w:rsidR="00B17EDE" w:rsidRPr="00B17EDE" w:rsidTr="00B17EDE">
        <w:trPr>
          <w:trHeight w:val="661"/>
        </w:trPr>
        <w:tc>
          <w:tcPr>
            <w:tcW w:w="1106" w:type="dxa"/>
            <w:shd w:val="clear" w:color="auto" w:fill="auto"/>
          </w:tcPr>
          <w:p w:rsidR="00115AF5" w:rsidRPr="003C68F9" w:rsidRDefault="00115AF5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115AF5" w:rsidRPr="00B17EDE" w:rsidRDefault="00115AF5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J. angielski</w:t>
            </w:r>
          </w:p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B. Zegadło</w:t>
            </w:r>
          </w:p>
        </w:tc>
        <w:tc>
          <w:tcPr>
            <w:tcW w:w="1363" w:type="dxa"/>
            <w:shd w:val="clear" w:color="auto" w:fill="auto"/>
          </w:tcPr>
          <w:p w:rsidR="00115AF5" w:rsidRPr="00B17EDE" w:rsidRDefault="00115AF5" w:rsidP="00115AF5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Kosmetyka piel.  twarzy, szyi i dekoltu</w:t>
            </w:r>
          </w:p>
          <w:p w:rsidR="00115AF5" w:rsidRPr="00B17EDE" w:rsidRDefault="00115AF5" w:rsidP="00115A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A. Zubala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dłoni A. Zubala i</w:t>
            </w:r>
          </w:p>
        </w:tc>
        <w:tc>
          <w:tcPr>
            <w:tcW w:w="2019" w:type="dxa"/>
            <w:shd w:val="clear" w:color="auto" w:fill="auto"/>
          </w:tcPr>
          <w:p w:rsidR="00115AF5" w:rsidRPr="00B17EDE" w:rsidRDefault="001F6BA1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Wykon. komp. funeralnych</w:t>
            </w:r>
          </w:p>
          <w:p w:rsidR="001F6BA1" w:rsidRPr="00B17EDE" w:rsidRDefault="001F6BA1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36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>Postępowanie z dok. niearchiwalną</w:t>
            </w:r>
          </w:p>
          <w:p w:rsidR="00115AF5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 xml:space="preserve">P. Berliński </w:t>
            </w:r>
            <w:r w:rsidRPr="00B17EDE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2</w:t>
            </w:r>
          </w:p>
        </w:tc>
        <w:tc>
          <w:tcPr>
            <w:tcW w:w="2511" w:type="dxa"/>
            <w:shd w:val="clear" w:color="auto" w:fill="auto"/>
          </w:tcPr>
          <w:p w:rsidR="00211916" w:rsidRPr="00211916" w:rsidRDefault="00211916" w:rsidP="00211916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Świadczenie usług i prowadzenie szkoleń </w:t>
            </w:r>
          </w:p>
          <w:p w:rsidR="00115AF5" w:rsidRPr="00B17EDE" w:rsidRDefault="00211916" w:rsidP="002119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K. Słoka </w:t>
            </w:r>
            <w:r w:rsidRPr="00211916">
              <w:rPr>
                <w:rFonts w:cs="Helvetica"/>
                <w:b/>
                <w:sz w:val="16"/>
                <w:szCs w:val="16"/>
                <w:shd w:val="clear" w:color="auto" w:fill="FFFFFF"/>
              </w:rPr>
              <w:t>tylko sem 2</w:t>
            </w:r>
          </w:p>
        </w:tc>
      </w:tr>
      <w:tr w:rsidR="00B17EDE" w:rsidRPr="00B17EDE" w:rsidTr="00B17EDE">
        <w:trPr>
          <w:trHeight w:val="613"/>
        </w:trPr>
        <w:tc>
          <w:tcPr>
            <w:tcW w:w="1106" w:type="dxa"/>
            <w:shd w:val="clear" w:color="auto" w:fill="auto"/>
          </w:tcPr>
          <w:p w:rsidR="00115AF5" w:rsidRPr="00855217" w:rsidRDefault="00115AF5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115AF5" w:rsidRPr="00B17EDE" w:rsidRDefault="00115AF5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J. angielski</w:t>
            </w:r>
          </w:p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B. Zegadło</w:t>
            </w:r>
          </w:p>
        </w:tc>
        <w:tc>
          <w:tcPr>
            <w:tcW w:w="1363" w:type="dxa"/>
            <w:shd w:val="clear" w:color="auto" w:fill="auto"/>
          </w:tcPr>
          <w:p w:rsidR="00115AF5" w:rsidRPr="00B17EDE" w:rsidRDefault="00115AF5" w:rsidP="00115AF5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Kosmetyka piel.  twarzy, szyi i dekoltu</w:t>
            </w:r>
          </w:p>
          <w:p w:rsidR="00115AF5" w:rsidRPr="00B17EDE" w:rsidRDefault="00115AF5" w:rsidP="00115A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A. Zubala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dłoni A. Zubala i</w:t>
            </w:r>
          </w:p>
        </w:tc>
        <w:tc>
          <w:tcPr>
            <w:tcW w:w="2019" w:type="dxa"/>
            <w:shd w:val="clear" w:color="auto" w:fill="auto"/>
          </w:tcPr>
          <w:p w:rsidR="001F6BA1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Wykon. komp. funeralnych</w:t>
            </w:r>
          </w:p>
          <w:p w:rsidR="00115AF5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36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>Postępowanie z dok. niearchiwalną</w:t>
            </w:r>
          </w:p>
          <w:p w:rsidR="00115AF5" w:rsidRPr="00B17EDE" w:rsidRDefault="00B17EDE" w:rsidP="00B17EDE">
            <w:pPr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 xml:space="preserve">P. Berliński </w:t>
            </w:r>
            <w:r w:rsidRPr="00B17EDE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2</w:t>
            </w:r>
          </w:p>
        </w:tc>
        <w:tc>
          <w:tcPr>
            <w:tcW w:w="2511" w:type="dxa"/>
            <w:shd w:val="clear" w:color="auto" w:fill="auto"/>
          </w:tcPr>
          <w:p w:rsidR="00211916" w:rsidRPr="00211916" w:rsidRDefault="00211916" w:rsidP="00211916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Świadczenie usług i prowadzenie szkoleń </w:t>
            </w:r>
          </w:p>
          <w:p w:rsidR="00115AF5" w:rsidRPr="00B17EDE" w:rsidRDefault="00211916" w:rsidP="002119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K. Słoka </w:t>
            </w:r>
            <w:r w:rsidRPr="00211916">
              <w:rPr>
                <w:rFonts w:cs="Helvetica"/>
                <w:b/>
                <w:sz w:val="16"/>
                <w:szCs w:val="16"/>
                <w:shd w:val="clear" w:color="auto" w:fill="FFFFFF"/>
              </w:rPr>
              <w:t>tylko sem 2</w:t>
            </w:r>
          </w:p>
        </w:tc>
      </w:tr>
      <w:tr w:rsidR="00B17EDE" w:rsidRPr="00B17EDE" w:rsidTr="00B17EDE">
        <w:trPr>
          <w:trHeight w:val="707"/>
        </w:trPr>
        <w:tc>
          <w:tcPr>
            <w:tcW w:w="1106" w:type="dxa"/>
            <w:shd w:val="clear" w:color="auto" w:fill="auto"/>
          </w:tcPr>
          <w:p w:rsidR="00115AF5" w:rsidRPr="00855217" w:rsidRDefault="00115AF5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115AF5" w:rsidRPr="00B17EDE" w:rsidRDefault="00115AF5" w:rsidP="00684A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J. angielski</w:t>
            </w:r>
          </w:p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B. Zegadło</w:t>
            </w:r>
          </w:p>
        </w:tc>
        <w:tc>
          <w:tcPr>
            <w:tcW w:w="1363" w:type="dxa"/>
            <w:shd w:val="clear" w:color="auto" w:fill="auto"/>
          </w:tcPr>
          <w:p w:rsidR="00115AF5" w:rsidRPr="00B17EDE" w:rsidRDefault="00115AF5" w:rsidP="00115AF5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Kosmetyka piel.  twarzy, szyi i dekoltu</w:t>
            </w:r>
          </w:p>
          <w:p w:rsidR="00115AF5" w:rsidRPr="00B17EDE" w:rsidRDefault="00115AF5" w:rsidP="00115A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A. Zubala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115AF5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dłoni A. Zubala i</w:t>
            </w:r>
          </w:p>
        </w:tc>
        <w:tc>
          <w:tcPr>
            <w:tcW w:w="2019" w:type="dxa"/>
            <w:shd w:val="clear" w:color="auto" w:fill="auto"/>
          </w:tcPr>
          <w:p w:rsidR="001F6BA1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Wykon. komp. funeralnych</w:t>
            </w:r>
          </w:p>
          <w:p w:rsidR="00115AF5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36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>Postępowanie z dok. niearchiwalną</w:t>
            </w:r>
          </w:p>
          <w:p w:rsidR="00115AF5" w:rsidRPr="00B17EDE" w:rsidRDefault="00B17EDE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 xml:space="preserve">P. Berliński </w:t>
            </w:r>
            <w:r w:rsidRPr="00B17EDE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2</w:t>
            </w:r>
          </w:p>
        </w:tc>
        <w:tc>
          <w:tcPr>
            <w:tcW w:w="2511" w:type="dxa"/>
            <w:shd w:val="clear" w:color="auto" w:fill="auto"/>
          </w:tcPr>
          <w:p w:rsidR="00211916" w:rsidRPr="00211916" w:rsidRDefault="00211916" w:rsidP="00211916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Świadczenie usług i prowadzenie szkoleń </w:t>
            </w:r>
          </w:p>
          <w:p w:rsidR="00115AF5" w:rsidRPr="00B17EDE" w:rsidRDefault="00211916" w:rsidP="002119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K. Słoka </w:t>
            </w:r>
            <w:r w:rsidRPr="00211916">
              <w:rPr>
                <w:rFonts w:cs="Helvetica"/>
                <w:b/>
                <w:sz w:val="16"/>
                <w:szCs w:val="16"/>
                <w:shd w:val="clear" w:color="auto" w:fill="FFFFFF"/>
              </w:rPr>
              <w:t>tylko sem 2</w:t>
            </w:r>
          </w:p>
        </w:tc>
      </w:tr>
      <w:tr w:rsidR="00B17EDE" w:rsidRPr="00B17EDE" w:rsidTr="00B17EDE">
        <w:trPr>
          <w:trHeight w:val="412"/>
        </w:trPr>
        <w:tc>
          <w:tcPr>
            <w:tcW w:w="1106" w:type="dxa"/>
            <w:shd w:val="clear" w:color="auto" w:fill="auto"/>
          </w:tcPr>
          <w:p w:rsidR="00813B16" w:rsidRPr="00855217" w:rsidRDefault="00813B16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813B16" w:rsidRPr="00B17EDE" w:rsidRDefault="00813B16" w:rsidP="00073498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Zabiegi pielęgnacyjne i upiększające oprawy oczu</w:t>
            </w:r>
          </w:p>
          <w:p w:rsidR="00813B16" w:rsidRPr="00B17EDE" w:rsidRDefault="00813B16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A. Zubala</w:t>
            </w:r>
          </w:p>
        </w:tc>
        <w:tc>
          <w:tcPr>
            <w:tcW w:w="2600" w:type="dxa"/>
            <w:gridSpan w:val="2"/>
            <w:shd w:val="clear" w:color="auto" w:fill="BFBFBF" w:themeFill="background1" w:themeFillShade="BF"/>
          </w:tcPr>
          <w:p w:rsidR="00813B16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stop A. Zubala i</w:t>
            </w:r>
          </w:p>
        </w:tc>
        <w:tc>
          <w:tcPr>
            <w:tcW w:w="2019" w:type="dxa"/>
            <w:shd w:val="clear" w:color="auto" w:fill="FFFFFF" w:themeFill="background1"/>
          </w:tcPr>
          <w:p w:rsidR="001F6BA1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Wykon. komp. funeralnych</w:t>
            </w:r>
          </w:p>
          <w:p w:rsidR="00813B16" w:rsidRPr="00B17EDE" w:rsidRDefault="001F6BA1" w:rsidP="001F6BA1">
            <w:pPr>
              <w:spacing w:after="0" w:line="240" w:lineRule="auto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 xml:space="preserve">     D. Stobiecka-Maciejczyk</w:t>
            </w:r>
          </w:p>
        </w:tc>
        <w:tc>
          <w:tcPr>
            <w:tcW w:w="236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>Postępowanie z dok. niearchiwalną</w:t>
            </w:r>
          </w:p>
          <w:p w:rsidR="00813B16" w:rsidRPr="00B17EDE" w:rsidRDefault="00B17EDE" w:rsidP="00B17EDE">
            <w:pPr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 xml:space="preserve">P. Berliński </w:t>
            </w:r>
            <w:r w:rsidRPr="00B17EDE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2</w:t>
            </w:r>
          </w:p>
        </w:tc>
        <w:tc>
          <w:tcPr>
            <w:tcW w:w="2511" w:type="dxa"/>
            <w:shd w:val="clear" w:color="auto" w:fill="auto"/>
          </w:tcPr>
          <w:p w:rsidR="00211916" w:rsidRPr="00211916" w:rsidRDefault="00211916" w:rsidP="00211916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Świadczenie usług i prowadzenie szkoleń </w:t>
            </w:r>
          </w:p>
          <w:p w:rsidR="00813B16" w:rsidRPr="00B17EDE" w:rsidRDefault="00211916" w:rsidP="002119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K. Słoka </w:t>
            </w:r>
            <w:r w:rsidRPr="00211916">
              <w:rPr>
                <w:rFonts w:cs="Helvetica"/>
                <w:b/>
                <w:sz w:val="16"/>
                <w:szCs w:val="16"/>
                <w:shd w:val="clear" w:color="auto" w:fill="FFFFFF"/>
              </w:rPr>
              <w:t>tylko sem 2</w:t>
            </w:r>
          </w:p>
        </w:tc>
      </w:tr>
      <w:tr w:rsidR="00B17EDE" w:rsidRPr="00B17EDE" w:rsidTr="00B17EDE">
        <w:trPr>
          <w:trHeight w:val="70"/>
        </w:trPr>
        <w:tc>
          <w:tcPr>
            <w:tcW w:w="1106" w:type="dxa"/>
            <w:shd w:val="clear" w:color="auto" w:fill="auto"/>
          </w:tcPr>
          <w:p w:rsidR="00813B16" w:rsidRPr="00855217" w:rsidRDefault="00813B16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813B16" w:rsidRPr="00B17EDE" w:rsidRDefault="00813B16" w:rsidP="00073498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Zabiegi pielęgnacyjne i upiększające oprawy oczu</w:t>
            </w:r>
          </w:p>
          <w:p w:rsidR="00813B16" w:rsidRPr="00B17EDE" w:rsidRDefault="00813B16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>A. Zubala</w:t>
            </w:r>
          </w:p>
        </w:tc>
        <w:tc>
          <w:tcPr>
            <w:tcW w:w="2600" w:type="dxa"/>
            <w:gridSpan w:val="2"/>
            <w:shd w:val="clear" w:color="auto" w:fill="BFBFBF" w:themeFill="background1" w:themeFillShade="BF"/>
          </w:tcPr>
          <w:p w:rsidR="00813B16" w:rsidRPr="00B17EDE" w:rsidRDefault="00115AF5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Zabiegi pielęgnujące i upiększające stop A. Zubala i</w:t>
            </w:r>
          </w:p>
          <w:p w:rsidR="00115AF5" w:rsidRPr="00B17EDE" w:rsidRDefault="00115AF5" w:rsidP="00115AF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19" w:type="dxa"/>
            <w:shd w:val="clear" w:color="auto" w:fill="auto"/>
          </w:tcPr>
          <w:p w:rsidR="001F6BA1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Wykon. komp. funeralnych</w:t>
            </w:r>
          </w:p>
          <w:p w:rsidR="00813B16" w:rsidRPr="00B17EDE" w:rsidRDefault="001F6BA1" w:rsidP="001F6B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17EDE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367" w:type="dxa"/>
            <w:shd w:val="clear" w:color="auto" w:fill="auto"/>
          </w:tcPr>
          <w:p w:rsidR="00B17EDE" w:rsidRPr="00B17EDE" w:rsidRDefault="00B17EDE" w:rsidP="00B17EDE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>Postępowanie z dok. niearchiwalną</w:t>
            </w:r>
          </w:p>
          <w:p w:rsidR="00B17EDE" w:rsidRDefault="00B17EDE" w:rsidP="00B17EDE">
            <w:pPr>
              <w:spacing w:after="0" w:line="240" w:lineRule="auto"/>
              <w:jc w:val="center"/>
              <w:rPr>
                <w:rFonts w:cs="Helvetica"/>
                <w:b/>
                <w:sz w:val="14"/>
                <w:szCs w:val="14"/>
                <w:shd w:val="clear" w:color="auto" w:fill="FFFFFF"/>
              </w:rPr>
            </w:pPr>
            <w:r w:rsidRPr="00B17EDE">
              <w:rPr>
                <w:rFonts w:cs="Helvetica"/>
                <w:sz w:val="14"/>
                <w:szCs w:val="14"/>
                <w:shd w:val="clear" w:color="auto" w:fill="FFFFFF"/>
              </w:rPr>
              <w:t xml:space="preserve">P. Berliński </w:t>
            </w:r>
            <w:r w:rsidRPr="00B17EDE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2</w:t>
            </w:r>
          </w:p>
          <w:p w:rsidR="00655F7D" w:rsidRDefault="00655F7D" w:rsidP="00B17EDE">
            <w:pPr>
              <w:spacing w:after="0" w:line="240" w:lineRule="auto"/>
              <w:jc w:val="center"/>
              <w:rPr>
                <w:rFonts w:cs="Helvetica"/>
                <w:b/>
                <w:sz w:val="14"/>
                <w:szCs w:val="14"/>
                <w:shd w:val="clear" w:color="auto" w:fill="FFFFFF"/>
              </w:rPr>
            </w:pPr>
          </w:p>
          <w:p w:rsidR="00655F7D" w:rsidRPr="00B17EDE" w:rsidRDefault="00655F7D" w:rsidP="00B17E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</w:tcPr>
          <w:p w:rsidR="00211916" w:rsidRPr="00211916" w:rsidRDefault="00211916" w:rsidP="00211916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Świadczenie usług i prowadzenie szkoleń </w:t>
            </w:r>
          </w:p>
          <w:p w:rsidR="00813B16" w:rsidRPr="00B17EDE" w:rsidRDefault="00211916" w:rsidP="002119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11916">
              <w:rPr>
                <w:rFonts w:cs="Helvetica"/>
                <w:sz w:val="16"/>
                <w:szCs w:val="16"/>
                <w:shd w:val="clear" w:color="auto" w:fill="FFFFFF"/>
              </w:rPr>
              <w:t xml:space="preserve">K. Słoka </w:t>
            </w:r>
            <w:r w:rsidRPr="00211916">
              <w:rPr>
                <w:rFonts w:cs="Helvetica"/>
                <w:b/>
                <w:sz w:val="16"/>
                <w:szCs w:val="16"/>
                <w:shd w:val="clear" w:color="auto" w:fill="FFFFFF"/>
              </w:rPr>
              <w:t>tylko sem 2</w:t>
            </w:r>
          </w:p>
        </w:tc>
      </w:tr>
      <w:tr w:rsidR="00B17EDE" w:rsidRPr="003C68F9" w:rsidTr="00B17EDE">
        <w:tc>
          <w:tcPr>
            <w:tcW w:w="1106" w:type="dxa"/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30" w:type="dxa"/>
            <w:shd w:val="clear" w:color="auto" w:fill="FFFF00"/>
          </w:tcPr>
          <w:p w:rsidR="00073498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FFF00"/>
          </w:tcPr>
          <w:p w:rsidR="00073498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0" w:type="dxa"/>
            <w:gridSpan w:val="2"/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3 + 4</w:t>
            </w:r>
          </w:p>
        </w:tc>
        <w:tc>
          <w:tcPr>
            <w:tcW w:w="2019" w:type="dxa"/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 + 2</w:t>
            </w:r>
          </w:p>
        </w:tc>
        <w:tc>
          <w:tcPr>
            <w:tcW w:w="2367" w:type="dxa"/>
            <w:shd w:val="clear" w:color="auto" w:fill="FFFF00"/>
          </w:tcPr>
          <w:p w:rsidR="00073498" w:rsidRPr="00D757E5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>Archiwista sem</w:t>
            </w:r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 + 2</w:t>
            </w:r>
          </w:p>
        </w:tc>
      </w:tr>
      <w:tr w:rsidR="003E68A2" w:rsidRPr="003C68F9" w:rsidTr="00B17EDE">
        <w:trPr>
          <w:trHeight w:val="673"/>
        </w:trPr>
        <w:tc>
          <w:tcPr>
            <w:tcW w:w="1106" w:type="dxa"/>
            <w:shd w:val="clear" w:color="auto" w:fill="auto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30" w:type="dxa"/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3"/>
                <w:szCs w:val="15"/>
              </w:rPr>
            </w:pPr>
          </w:p>
        </w:tc>
        <w:tc>
          <w:tcPr>
            <w:tcW w:w="1821" w:type="dxa"/>
            <w:shd w:val="clear" w:color="auto" w:fill="auto"/>
          </w:tcPr>
          <w:p w:rsidR="003E68A2" w:rsidRPr="008D2DA2" w:rsidRDefault="003E68A2" w:rsidP="003E68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3E68A2" w:rsidRPr="009C43FF" w:rsidRDefault="003E68A2" w:rsidP="003E68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237" w:type="dxa"/>
            <w:shd w:val="clear" w:color="auto" w:fill="auto"/>
          </w:tcPr>
          <w:p w:rsidR="003E68A2" w:rsidRPr="009C43FF" w:rsidRDefault="003E68A2" w:rsidP="003E68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15AF5">
              <w:rPr>
                <w:sz w:val="14"/>
                <w:szCs w:val="14"/>
              </w:rPr>
              <w:t>Zabiegi pielęgnujące i upiększające dłoni A. Zubala</w:t>
            </w:r>
          </w:p>
        </w:tc>
        <w:tc>
          <w:tcPr>
            <w:tcW w:w="2019" w:type="dxa"/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komp. okolicznościowych</w:t>
            </w:r>
          </w:p>
          <w:p w:rsidR="003E68A2" w:rsidRPr="00254AD3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  <w:tc>
          <w:tcPr>
            <w:tcW w:w="2367" w:type="dxa"/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11" w:type="dxa"/>
            <w:shd w:val="clear" w:color="auto" w:fill="auto"/>
          </w:tcPr>
          <w:p w:rsidR="003E68A2" w:rsidRPr="00C62E9D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C62E9D">
              <w:rPr>
                <w:rFonts w:cs="Helvetica"/>
                <w:sz w:val="17"/>
                <w:szCs w:val="17"/>
                <w:shd w:val="clear" w:color="auto" w:fill="FFFFFF"/>
              </w:rPr>
              <w:t xml:space="preserve">Zagrożenia w środowisku pracy K. Słoka </w:t>
            </w:r>
            <w:r>
              <w:rPr>
                <w:rFonts w:cs="Helvetica"/>
                <w:b/>
                <w:sz w:val="17"/>
                <w:szCs w:val="17"/>
                <w:shd w:val="clear" w:color="auto" w:fill="FFFFFF"/>
              </w:rPr>
              <w:t>tylko sem 1</w:t>
            </w:r>
          </w:p>
        </w:tc>
      </w:tr>
      <w:tr w:rsidR="003E68A2" w:rsidRPr="003C68F9" w:rsidTr="00B17EDE">
        <w:trPr>
          <w:trHeight w:val="684"/>
        </w:trPr>
        <w:tc>
          <w:tcPr>
            <w:tcW w:w="1106" w:type="dxa"/>
            <w:shd w:val="clear" w:color="auto" w:fill="auto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30" w:type="dxa"/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3"/>
                <w:szCs w:val="15"/>
              </w:rPr>
            </w:pPr>
          </w:p>
        </w:tc>
        <w:tc>
          <w:tcPr>
            <w:tcW w:w="1821" w:type="dxa"/>
            <w:shd w:val="clear" w:color="auto" w:fill="auto"/>
          </w:tcPr>
          <w:p w:rsidR="003E68A2" w:rsidRPr="008D2DA2" w:rsidRDefault="003E68A2" w:rsidP="003E68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3E68A2" w:rsidRPr="00115AF5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37" w:type="dxa"/>
            <w:shd w:val="clear" w:color="auto" w:fill="auto"/>
          </w:tcPr>
          <w:p w:rsidR="003E68A2" w:rsidRPr="00115AF5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5AF5">
              <w:rPr>
                <w:sz w:val="14"/>
                <w:szCs w:val="14"/>
              </w:rPr>
              <w:t>Zabiegi pielęgnujące i upiększające dłoni A. Zubala</w:t>
            </w:r>
          </w:p>
        </w:tc>
        <w:tc>
          <w:tcPr>
            <w:tcW w:w="2019" w:type="dxa"/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komp. okolicznościowych</w:t>
            </w:r>
          </w:p>
          <w:p w:rsidR="003E68A2" w:rsidRPr="00254AD3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  <w:tc>
          <w:tcPr>
            <w:tcW w:w="2367" w:type="dxa"/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11" w:type="dxa"/>
            <w:shd w:val="clear" w:color="auto" w:fill="auto"/>
          </w:tcPr>
          <w:p w:rsidR="003E68A2" w:rsidRPr="00B17EDE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rFonts w:cs="Helvetica"/>
                <w:sz w:val="17"/>
                <w:szCs w:val="17"/>
                <w:shd w:val="clear" w:color="auto" w:fill="FFFFFF"/>
              </w:rPr>
              <w:t xml:space="preserve">Zagrożenia w środowisku pracy K. Słoka </w:t>
            </w:r>
            <w:r>
              <w:rPr>
                <w:rFonts w:cs="Helvetica"/>
                <w:b/>
                <w:sz w:val="17"/>
                <w:szCs w:val="17"/>
                <w:shd w:val="clear" w:color="auto" w:fill="FFFFFF"/>
              </w:rPr>
              <w:t>tylko sem 1</w:t>
            </w:r>
          </w:p>
        </w:tc>
      </w:tr>
      <w:tr w:rsidR="003E68A2" w:rsidRPr="003C68F9" w:rsidTr="00B17EDE">
        <w:trPr>
          <w:trHeight w:val="680"/>
        </w:trPr>
        <w:tc>
          <w:tcPr>
            <w:tcW w:w="1106" w:type="dxa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30" w:type="dxa"/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3"/>
                <w:szCs w:val="15"/>
              </w:rPr>
            </w:pPr>
          </w:p>
        </w:tc>
        <w:tc>
          <w:tcPr>
            <w:tcW w:w="1821" w:type="dxa"/>
            <w:shd w:val="clear" w:color="auto" w:fill="auto"/>
          </w:tcPr>
          <w:p w:rsidR="003E68A2" w:rsidRPr="008D2DA2" w:rsidRDefault="003E68A2" w:rsidP="003E68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3E68A2" w:rsidRPr="009C43FF" w:rsidRDefault="003E68A2" w:rsidP="003E68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237" w:type="dxa"/>
            <w:shd w:val="clear" w:color="auto" w:fill="auto"/>
          </w:tcPr>
          <w:p w:rsidR="003E68A2" w:rsidRPr="009C43FF" w:rsidRDefault="003E68A2" w:rsidP="003E68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15AF5">
              <w:rPr>
                <w:sz w:val="14"/>
                <w:szCs w:val="14"/>
              </w:rPr>
              <w:t>Zabiegi pielęgnujące i upiększające dłoni A. Zubala</w:t>
            </w:r>
          </w:p>
        </w:tc>
        <w:tc>
          <w:tcPr>
            <w:tcW w:w="2019" w:type="dxa"/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komp. okolicznościowych</w:t>
            </w:r>
          </w:p>
          <w:p w:rsidR="003E68A2" w:rsidRPr="00254AD3" w:rsidRDefault="003E68A2" w:rsidP="003E68A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  <w:tc>
          <w:tcPr>
            <w:tcW w:w="2367" w:type="dxa"/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11" w:type="dxa"/>
            <w:shd w:val="clear" w:color="auto" w:fill="auto"/>
          </w:tcPr>
          <w:p w:rsidR="003E68A2" w:rsidRPr="00C62E9D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C62E9D">
              <w:rPr>
                <w:rFonts w:cs="Helvetica"/>
                <w:sz w:val="17"/>
                <w:szCs w:val="17"/>
                <w:shd w:val="clear" w:color="auto" w:fill="FFFFFF"/>
              </w:rPr>
              <w:t xml:space="preserve">Zagrożenia w środowisku pracy K. Słoka </w:t>
            </w:r>
            <w:r>
              <w:rPr>
                <w:rFonts w:cs="Helvetica"/>
                <w:b/>
                <w:sz w:val="17"/>
                <w:szCs w:val="17"/>
                <w:shd w:val="clear" w:color="auto" w:fill="FFFFFF"/>
              </w:rPr>
              <w:t>tylko sem 1</w:t>
            </w:r>
          </w:p>
        </w:tc>
      </w:tr>
      <w:tr w:rsidR="003E68A2" w:rsidRPr="003C68F9" w:rsidTr="00B17EDE">
        <w:trPr>
          <w:trHeight w:val="7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813B16">
              <w:rPr>
                <w:rFonts w:cs="Helvetica"/>
                <w:sz w:val="14"/>
                <w:szCs w:val="14"/>
                <w:shd w:val="clear" w:color="auto" w:fill="FFFFFF"/>
              </w:rPr>
              <w:t>Podstawy anatomii i dermatologii w diagnostyce kosmetycznej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813B16">
              <w:rPr>
                <w:rFonts w:cs="Helvetica"/>
                <w:sz w:val="14"/>
                <w:szCs w:val="14"/>
                <w:shd w:val="clear" w:color="auto" w:fill="FFFFFF"/>
              </w:rPr>
              <w:t>D. Stobiecka-Maciejczyk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D2DA2" w:rsidRDefault="003E68A2" w:rsidP="003E68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115AF5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115AF5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5AF5">
              <w:rPr>
                <w:sz w:val="14"/>
                <w:szCs w:val="14"/>
              </w:rPr>
              <w:t>Zabiegi pielęgnujące i upiększające dłoni A. Zubala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komp. okolicznościowych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B17EDE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rFonts w:cs="Helvetica"/>
                <w:sz w:val="17"/>
                <w:szCs w:val="17"/>
                <w:shd w:val="clear" w:color="auto" w:fill="FFFFFF"/>
              </w:rPr>
              <w:t xml:space="preserve">Zagrożenia w środowisku pracy K. Słoka </w:t>
            </w:r>
            <w:r>
              <w:rPr>
                <w:rFonts w:cs="Helvetica"/>
                <w:b/>
                <w:sz w:val="17"/>
                <w:szCs w:val="17"/>
                <w:shd w:val="clear" w:color="auto" w:fill="FFFFFF"/>
              </w:rPr>
              <w:t>tylko sem 1</w:t>
            </w:r>
          </w:p>
        </w:tc>
      </w:tr>
      <w:tr w:rsidR="003E68A2" w:rsidRPr="003C68F9" w:rsidTr="00B17EDE">
        <w:trPr>
          <w:trHeight w:val="7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813B16">
              <w:rPr>
                <w:rFonts w:cs="Helvetica"/>
                <w:sz w:val="14"/>
                <w:szCs w:val="14"/>
                <w:shd w:val="clear" w:color="auto" w:fill="FFFFFF"/>
              </w:rPr>
              <w:t>Podstawy anatomii i dermatologii w diagnostyce kosmetycznej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813B16">
              <w:rPr>
                <w:rFonts w:cs="Helvetica"/>
                <w:sz w:val="14"/>
                <w:szCs w:val="14"/>
                <w:shd w:val="clear" w:color="auto" w:fill="FFFFFF"/>
              </w:rPr>
              <w:t>D. Stobiecka-Maciejczyk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D2DA2" w:rsidRDefault="003E68A2" w:rsidP="003E68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pielęgnacyjna i upiększająca stóp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komp. okolicznościowych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C62E9D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C62E9D">
              <w:rPr>
                <w:rFonts w:cs="Helvetica"/>
                <w:sz w:val="17"/>
                <w:szCs w:val="17"/>
                <w:shd w:val="clear" w:color="auto" w:fill="FFFFFF"/>
              </w:rPr>
              <w:t xml:space="preserve">Zagrożenia w środowisku pracy K. Słoka </w:t>
            </w:r>
            <w:r>
              <w:rPr>
                <w:rFonts w:cs="Helvetica"/>
                <w:b/>
                <w:sz w:val="17"/>
                <w:szCs w:val="17"/>
                <w:shd w:val="clear" w:color="auto" w:fill="FFFFFF"/>
              </w:rPr>
              <w:t>tylko sem 1</w:t>
            </w:r>
          </w:p>
        </w:tc>
      </w:tr>
      <w:tr w:rsidR="003E68A2" w:rsidRPr="003C68F9" w:rsidTr="00B17EDE">
        <w:trPr>
          <w:trHeight w:val="59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813B16">
              <w:rPr>
                <w:rFonts w:cs="Helvetica"/>
                <w:sz w:val="14"/>
                <w:szCs w:val="14"/>
                <w:shd w:val="clear" w:color="auto" w:fill="FFFFFF"/>
              </w:rPr>
              <w:t>Podstawy anatomii i dermatologii w diagnostyce kosmetycznej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813B16">
              <w:rPr>
                <w:rFonts w:cs="Helvetica"/>
                <w:sz w:val="14"/>
                <w:szCs w:val="14"/>
                <w:shd w:val="clear" w:color="auto" w:fill="FFFFFF"/>
              </w:rPr>
              <w:t>D. Stobiecka-Maciejczyk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D2DA2" w:rsidRDefault="003E68A2" w:rsidP="003E68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pielęgnacyjna i upiększająca stóp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A. Zubala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komp. okolicznościowych</w:t>
            </w:r>
          </w:p>
          <w:p w:rsidR="003E68A2" w:rsidRPr="005E30D7" w:rsidRDefault="003E68A2" w:rsidP="003E68A2">
            <w:pPr>
              <w:jc w:val="center"/>
              <w:rPr>
                <w:sz w:val="12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B17EDE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2E9D">
              <w:rPr>
                <w:rFonts w:cs="Helvetica"/>
                <w:sz w:val="17"/>
                <w:szCs w:val="17"/>
                <w:shd w:val="clear" w:color="auto" w:fill="FFFFFF"/>
              </w:rPr>
              <w:t xml:space="preserve">Zagrożenia w środowisku pracy K. Słoka </w:t>
            </w:r>
            <w:r>
              <w:rPr>
                <w:rFonts w:cs="Helvetica"/>
                <w:b/>
                <w:sz w:val="17"/>
                <w:szCs w:val="17"/>
                <w:shd w:val="clear" w:color="auto" w:fill="FFFFFF"/>
              </w:rPr>
              <w:t>tylko sem 1</w:t>
            </w:r>
          </w:p>
        </w:tc>
      </w:tr>
      <w:tr w:rsidR="003E68A2" w:rsidRPr="003C68F9" w:rsidTr="00490024">
        <w:trPr>
          <w:trHeight w:val="62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Zabiegi pielęgnacyjne i upiększające oprawy oczu</w:t>
            </w:r>
          </w:p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A. Zubala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Default="003E68A2" w:rsidP="003E68A2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Kosmetyka piel. </w:t>
            </w:r>
            <w:r w:rsidRPr="00115AF5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twarzy, szyi i dekoltu</w:t>
            </w:r>
          </w:p>
          <w:p w:rsidR="003E68A2" w:rsidRPr="00115AF5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5AF5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A. Zubala</w:t>
            </w:r>
            <w:r w:rsidR="00490024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Pr="009C43FF" w:rsidRDefault="003E68A2" w:rsidP="003E68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15AF5">
              <w:rPr>
                <w:sz w:val="14"/>
                <w:szCs w:val="14"/>
              </w:rPr>
              <w:t>Zabiegi pielęgnujące i upiększające dłoni A. Zubala</w:t>
            </w:r>
            <w:r>
              <w:rPr>
                <w:sz w:val="14"/>
                <w:szCs w:val="14"/>
              </w:rPr>
              <w:t xml:space="preserve">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Projektowanie i sprzedaż usług florystycznych</w:t>
            </w:r>
          </w:p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F568A">
              <w:rPr>
                <w:rFonts w:asciiTheme="minorHAnsi" w:hAnsiTheme="minorHAnsi"/>
                <w:sz w:val="16"/>
                <w:szCs w:val="16"/>
              </w:rPr>
              <w:t>Opracowanie materiałów archiwalnych P. Berliński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3E68A2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Ergonomia w procesie pracy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S. Zep</w:t>
            </w:r>
          </w:p>
        </w:tc>
      </w:tr>
      <w:tr w:rsidR="003E68A2" w:rsidRPr="003C68F9" w:rsidTr="00490024">
        <w:trPr>
          <w:trHeight w:val="47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Zabiegi pielęgnacyjne i upiększające oprawy oczu</w:t>
            </w:r>
          </w:p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A. Zubala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Default="003E68A2" w:rsidP="003E68A2">
            <w:pPr>
              <w:spacing w:after="0" w:line="240" w:lineRule="auto"/>
              <w:jc w:val="center"/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</w:pPr>
            <w:r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Kosmetyka piel. </w:t>
            </w:r>
            <w:r w:rsidRPr="00115AF5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twarzy, szyi i dekoltu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15AF5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A. Zubala</w:t>
            </w:r>
            <w:r w:rsidR="00490024">
              <w:rPr>
                <w:rFonts w:cs="Helvetica"/>
                <w:color w:val="444444"/>
                <w:sz w:val="14"/>
                <w:szCs w:val="14"/>
                <w:shd w:val="clear" w:color="auto" w:fill="FFFFFF"/>
              </w:rPr>
              <w:t xml:space="preserve"> 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Pr="00115AF5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5AF5">
              <w:rPr>
                <w:sz w:val="14"/>
                <w:szCs w:val="14"/>
              </w:rPr>
              <w:t>Zabiegi pielęgnujące i upiększające dłoni A. Zubala</w:t>
            </w:r>
            <w:r>
              <w:rPr>
                <w:sz w:val="14"/>
                <w:szCs w:val="14"/>
              </w:rPr>
              <w:t xml:space="preserve">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Projektowanie i sprzedaż usług florystycznych</w:t>
            </w:r>
          </w:p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F568A">
              <w:rPr>
                <w:rFonts w:asciiTheme="minorHAnsi" w:hAnsiTheme="minorHAnsi"/>
                <w:sz w:val="16"/>
                <w:szCs w:val="16"/>
              </w:rPr>
              <w:t>Opracowanie materiałów archiwalnych P. Berliński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3E68A2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Ergonomia w procesie pracy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S. Zep</w:t>
            </w:r>
          </w:p>
        </w:tc>
      </w:tr>
      <w:tr w:rsidR="003E68A2" w:rsidRPr="003C68F9" w:rsidTr="00B17EDE">
        <w:trPr>
          <w:trHeight w:val="47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Zabiegi pielęgnacyjne i upiększające oprawy oczu</w:t>
            </w:r>
          </w:p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A. Zubala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pielęgnacyjna i upiększająca stóp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Projektowanie i sprzedaż usług florystycznych</w:t>
            </w:r>
          </w:p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F568A">
              <w:rPr>
                <w:rFonts w:asciiTheme="minorHAnsi" w:hAnsiTheme="minorHAnsi"/>
                <w:sz w:val="16"/>
                <w:szCs w:val="16"/>
              </w:rPr>
              <w:t>Opracowanie materiałów archiwalnych P. Berliński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3E68A2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Ergonomia w procesie pracy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S. Zep</w:t>
            </w:r>
          </w:p>
        </w:tc>
      </w:tr>
      <w:tr w:rsidR="003E68A2" w:rsidRPr="003C68F9" w:rsidTr="00B17EDE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Zabiegi pielęgnacyjne i upiększające oprawy oczu</w:t>
            </w:r>
          </w:p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A. Zubala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pielęgnacyjna i upiększająca stóp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Projektowanie i sprzedaż usług florystycznych</w:t>
            </w:r>
          </w:p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F568A">
              <w:rPr>
                <w:rFonts w:asciiTheme="minorHAnsi" w:hAnsiTheme="minorHAnsi"/>
                <w:sz w:val="16"/>
                <w:szCs w:val="16"/>
              </w:rPr>
              <w:t>Opracowanie materiałów archiwalnych P. Berliński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3E68A2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Ergonomia w procesie pracy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S. Zep</w:t>
            </w:r>
          </w:p>
        </w:tc>
      </w:tr>
      <w:tr w:rsidR="003E68A2" w:rsidRPr="003C68F9" w:rsidTr="00B17EDE">
        <w:trPr>
          <w:trHeight w:val="47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Zabiegi pielęgnacyjne i upiększające oprawy oczu</w:t>
            </w:r>
          </w:p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A. Zubala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pielęgnacyjna i upiększająca stóp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Projektowanie i sprzedaż usług florystycznych</w:t>
            </w:r>
          </w:p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AF568A" w:rsidRDefault="003E68A2" w:rsidP="003E68A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F568A">
              <w:rPr>
                <w:rFonts w:asciiTheme="minorHAnsi" w:hAnsiTheme="minorHAnsi"/>
                <w:sz w:val="16"/>
                <w:szCs w:val="16"/>
              </w:rPr>
              <w:t>Opracowanie materiałów archiwalnych P. Berliński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3E68A2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Ergonomia w procesie pracy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S. Zep</w:t>
            </w:r>
          </w:p>
        </w:tc>
      </w:tr>
      <w:tr w:rsidR="003E68A2" w:rsidRPr="003C68F9" w:rsidTr="00B17EDE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Zabiegi pielęgnacyjne i upiększające oprawy oczu</w:t>
            </w:r>
          </w:p>
          <w:p w:rsidR="003E68A2" w:rsidRPr="00813B1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13B16">
              <w:rPr>
                <w:rFonts w:asciiTheme="minorHAnsi" w:hAnsiTheme="minorHAnsi" w:cs="Helvetica"/>
                <w:color w:val="444444"/>
                <w:sz w:val="16"/>
                <w:szCs w:val="16"/>
                <w:shd w:val="clear" w:color="auto" w:fill="FFFFFF"/>
              </w:rPr>
              <w:t>A. Zubala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8A2" w:rsidRDefault="003E68A2" w:rsidP="003E68A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pielęgnacyjna i upiększająca stóp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DA7226" w:rsidRDefault="003E68A2" w:rsidP="003E68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Projektowanie i sprzedaż usług florystycznych</w:t>
            </w:r>
          </w:p>
          <w:p w:rsidR="003E68A2" w:rsidRPr="00DA7226" w:rsidRDefault="003E68A2" w:rsidP="003E68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226">
              <w:rPr>
                <w:rFonts w:asciiTheme="minorHAnsi" w:hAnsiTheme="minorHAnsi"/>
                <w:sz w:val="16"/>
                <w:szCs w:val="16"/>
              </w:rPr>
              <w:t>A. Niewada-Wysocka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AF568A">
              <w:rPr>
                <w:rFonts w:asciiTheme="minorHAnsi" w:hAnsiTheme="minorHAnsi"/>
                <w:sz w:val="16"/>
                <w:szCs w:val="16"/>
              </w:rPr>
              <w:t>Opracowanie materiałów archiwalnych P. Berliński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A2" w:rsidRPr="003E68A2" w:rsidRDefault="003E68A2" w:rsidP="003E68A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Ergonomia w procesie pracy</w:t>
            </w:r>
          </w:p>
          <w:p w:rsidR="003E68A2" w:rsidRPr="005E30D7" w:rsidRDefault="003E68A2" w:rsidP="003E6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E68A2">
              <w:rPr>
                <w:rFonts w:cs="Helvetica"/>
                <w:sz w:val="17"/>
                <w:szCs w:val="17"/>
                <w:shd w:val="clear" w:color="auto" w:fill="FFFFFF"/>
              </w:rPr>
              <w:t>S. Zep</w:t>
            </w:r>
          </w:p>
        </w:tc>
      </w:tr>
      <w:tr w:rsidR="003E68A2" w:rsidRPr="003C68F9" w:rsidTr="00B17EDE">
        <w:trPr>
          <w:trHeight w:val="5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8A2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</w:t>
            </w:r>
          </w:p>
          <w:p w:rsidR="003E68A2" w:rsidRPr="00855217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sem 1 + 2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8A2" w:rsidRPr="00855217" w:rsidRDefault="003E68A2" w:rsidP="003E68A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662F62" w:rsidRPr="003C68F9" w:rsidTr="00B17EDE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574656" w:rsidRDefault="00662F62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Machnicka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596E3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B17EDE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574656" w:rsidRDefault="00662F62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662F62" w:rsidRPr="00463E4C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62F62" w:rsidRPr="00463E4C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E. Machnicka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B17EDE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574656" w:rsidRDefault="00662F62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Machnicka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8478FB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62" w:rsidRPr="00574656" w:rsidRDefault="00662F62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662F62" w:rsidRPr="00463E4C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62F62" w:rsidRPr="00463E4C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E. Machnicka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8478FB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62" w:rsidRPr="00574656" w:rsidRDefault="00662F62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Machnicka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8478FB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62" w:rsidRPr="00574656" w:rsidRDefault="00662F62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662F62" w:rsidRPr="008572FD" w:rsidRDefault="00662F62" w:rsidP="00662F6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M. Raczyńska</w:t>
            </w:r>
            <w:r w:rsidRPr="00C02F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62F62" w:rsidRPr="00463E4C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E. Machnicka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8478FB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2" w:rsidRPr="003F15F2" w:rsidRDefault="00662F62" w:rsidP="00662F6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662F62" w:rsidRPr="00032317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F62" w:rsidRPr="00574656" w:rsidRDefault="008478FB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Struktura organów administracji K. Nowek i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Pr="003F15F2" w:rsidRDefault="00662F62" w:rsidP="00662F6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opieki (działalność gospodarcza w ochronie zdrowia) J. Grześ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62F62" w:rsidRPr="00463E4C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E. Machnicka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1E595E" w:rsidRPr="003C68F9" w:rsidTr="008478FB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Pr="00574656" w:rsidRDefault="001E595E" w:rsidP="001E59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Struktura organów administracji K. Nowek i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opieki (działalność gospodarcza w ochronie zdrowia) J. Grześ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Pr="00A2400F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1E595E" w:rsidRPr="00A2400F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1E595E" w:rsidRPr="003C68F9" w:rsidTr="008478FB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1E595E" w:rsidRPr="00032317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Pr="00574656" w:rsidRDefault="001E595E" w:rsidP="001E59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Struktura organów administracji K. Nowek i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opieki (działalność gospodarcza w ochronie zdrowia) J. Grześ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463E4C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Pr="00A2400F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1E595E" w:rsidRPr="00A2400F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1E595E" w:rsidRPr="003C68F9" w:rsidTr="008478FB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032317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E3465E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1E595E" w:rsidRPr="00574656" w:rsidRDefault="001E595E" w:rsidP="001E59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1E595E" w:rsidRPr="00463E4C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M. Raczyńska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A2400F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595E" w:rsidRPr="003C68F9" w:rsidTr="00946E10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E3465E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1E595E" w:rsidRPr="00574656" w:rsidRDefault="001E595E" w:rsidP="001E59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 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463E4C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A2400F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595E" w:rsidRPr="003C68F9" w:rsidTr="00946E10">
        <w:trPr>
          <w:trHeight w:val="46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E3465E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1E595E" w:rsidRPr="00574656" w:rsidRDefault="001E595E" w:rsidP="001E59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 nad osoba chorą i niesamodzielną</w:t>
            </w:r>
          </w:p>
          <w:p w:rsidR="001E595E" w:rsidRPr="008572FD" w:rsidRDefault="001E595E" w:rsidP="001E595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M. Raczyńska</w:t>
            </w:r>
            <w:r w:rsidRPr="00C02F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3F15F2" w:rsidRDefault="001E595E" w:rsidP="001E59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595E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1E595E" w:rsidRPr="003C68F9" w:rsidRDefault="001E595E" w:rsidP="001E5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95E" w:rsidRPr="00A2400F" w:rsidRDefault="001E595E" w:rsidP="001E59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F24C45" w:rsidRPr="003C68F9" w:rsidRDefault="00F24C45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+ 2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163" w:type="dxa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</w:t>
            </w:r>
          </w:p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sem 1 + 2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2</w:t>
            </w:r>
          </w:p>
        </w:tc>
        <w:tc>
          <w:tcPr>
            <w:tcW w:w="2240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662F62" w:rsidRPr="003C68F9" w:rsidTr="00632FE0">
        <w:tc>
          <w:tcPr>
            <w:tcW w:w="1126" w:type="dxa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Postępowanie egzekucyjne w administracji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Pr="00DD088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Redagowanie dokumentów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 xml:space="preserve">Podstawy anatomii i fizjologii człowieka 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>D. Stobiecka-Maciejczyk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632FE0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1</w:t>
            </w:r>
          </w:p>
        </w:tc>
        <w:tc>
          <w:tcPr>
            <w:tcW w:w="2155" w:type="dxa"/>
            <w:shd w:val="clear" w:color="auto" w:fill="FFFFFF" w:themeFill="background1"/>
          </w:tcPr>
          <w:p w:rsidR="00662F62" w:rsidRPr="000858DE" w:rsidRDefault="00662F62" w:rsidP="00662F6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596E3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632FE0">
        <w:trPr>
          <w:trHeight w:val="466"/>
        </w:trPr>
        <w:tc>
          <w:tcPr>
            <w:tcW w:w="1126" w:type="dxa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Postępowanie egzekucyjne w administracji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Pr="00DD088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Redagowanie dokumentów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 xml:space="preserve">Podstawy anatomii i fizjologii człowieka 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>D. Stobiecka-Maciejczyk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632FE0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1</w:t>
            </w:r>
          </w:p>
        </w:tc>
        <w:tc>
          <w:tcPr>
            <w:tcW w:w="2155" w:type="dxa"/>
            <w:shd w:val="clear" w:color="auto" w:fill="FFFFFF" w:themeFill="background1"/>
          </w:tcPr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632FE0">
        <w:trPr>
          <w:trHeight w:val="421"/>
        </w:trPr>
        <w:tc>
          <w:tcPr>
            <w:tcW w:w="1126" w:type="dxa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Postępowanie egzekucyjne w administracji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Pr="00DD088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Redagowanie dokumentów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 xml:space="preserve">Podstawy anatomii i fizjologii człowieka 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>D. Stobiecka-Maciejczyk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32FE0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632FE0">
              <w:rPr>
                <w:rFonts w:cs="Helvetica"/>
                <w:b/>
                <w:sz w:val="14"/>
                <w:szCs w:val="14"/>
                <w:shd w:val="clear" w:color="auto" w:fill="FFFFFF"/>
              </w:rPr>
              <w:t>tylko sem 1</w:t>
            </w:r>
          </w:p>
        </w:tc>
        <w:tc>
          <w:tcPr>
            <w:tcW w:w="2155" w:type="dxa"/>
            <w:shd w:val="clear" w:color="auto" w:fill="FFFFFF" w:themeFill="background1"/>
          </w:tcPr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632FE0">
        <w:trPr>
          <w:trHeight w:val="602"/>
        </w:trPr>
        <w:tc>
          <w:tcPr>
            <w:tcW w:w="1126" w:type="dxa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Postępowanie egzekucyjne w administracji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Pr="00DD088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Redagowanie dokumentów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662F62" w:rsidRPr="00632FE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Działania opiekuńcze nad osoba chorą i niesamodzielną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632FE0">
        <w:trPr>
          <w:trHeight w:val="102"/>
        </w:trPr>
        <w:tc>
          <w:tcPr>
            <w:tcW w:w="1126" w:type="dxa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Postępowanie egzekucyjne w administracji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Pr="00DD088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Redagowanie dokumentów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662F62" w:rsidRPr="00632FE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Działania opiekuńcze nad osoba chorą i niesamodzielną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662F62" w:rsidRPr="003C68F9" w:rsidTr="00632FE0">
        <w:tc>
          <w:tcPr>
            <w:tcW w:w="1126" w:type="dxa"/>
            <w:shd w:val="clear" w:color="auto" w:fill="auto"/>
          </w:tcPr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Postępowanie egzekucyjne w administracji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662F62" w:rsidRPr="00DD0882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Redagowanie dokumentów</w:t>
            </w:r>
          </w:p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D0882">
              <w:rPr>
                <w:rFonts w:asciiTheme="minorHAnsi" w:hAnsiTheme="minorHAnsi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662F62" w:rsidRPr="00632FE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Działania opiekuńcze nad osoba chorą i niesamodzielną</w:t>
            </w:r>
          </w:p>
          <w:p w:rsidR="00662F62" w:rsidRPr="00632FE0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F62" w:rsidRPr="005E30D7" w:rsidRDefault="00662F62" w:rsidP="00662F6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662F62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662F62" w:rsidRPr="003C68F9" w:rsidRDefault="00662F62" w:rsidP="00662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662F62" w:rsidRPr="00A2400F" w:rsidRDefault="00662F62" w:rsidP="00662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AF2EBD" w:rsidRPr="003C68F9" w:rsidTr="00662F62">
        <w:trPr>
          <w:trHeight w:val="283"/>
        </w:trPr>
        <w:tc>
          <w:tcPr>
            <w:tcW w:w="1126" w:type="dxa"/>
            <w:shd w:val="clear" w:color="auto" w:fill="auto"/>
          </w:tcPr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Pr="00574656" w:rsidRDefault="00AF2EBD" w:rsidP="00AF2E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AF2EBD" w:rsidRPr="00632FE0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Działania opiekuńcze nad osoba chorą i niesamodzielną</w:t>
            </w:r>
          </w:p>
          <w:p w:rsidR="00AF2EBD" w:rsidRPr="00632FE0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F2EBD" w:rsidRPr="000858DE" w:rsidRDefault="00AF2EBD" w:rsidP="00AF2EBD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Metodyka pracy opiekuńczo-wspierającej</w:t>
            </w:r>
          </w:p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Raczyńska</w:t>
            </w:r>
            <w:r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 xml:space="preserve"> i</w:t>
            </w:r>
          </w:p>
        </w:tc>
        <w:tc>
          <w:tcPr>
            <w:tcW w:w="2240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</w:tcPr>
          <w:p w:rsidR="00AF2EBD" w:rsidRPr="00A2400F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AF2EBD" w:rsidRPr="00A2400F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AF2EBD" w:rsidRPr="003C68F9" w:rsidTr="00662F62">
        <w:tc>
          <w:tcPr>
            <w:tcW w:w="1126" w:type="dxa"/>
            <w:shd w:val="clear" w:color="auto" w:fill="auto"/>
          </w:tcPr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Pr="00574656" w:rsidRDefault="00AF2EBD" w:rsidP="00AF2E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AF2EBD" w:rsidRPr="00632FE0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Działania opiekuńcze nad osoba chorą i niesamodzielną</w:t>
            </w:r>
          </w:p>
          <w:p w:rsidR="00AF2EBD" w:rsidRPr="00632FE0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F2EBD" w:rsidRPr="000858DE" w:rsidRDefault="00AF2EBD" w:rsidP="00AF2EBD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Metodyka pracy opiekuńczo-wspierającej</w:t>
            </w:r>
          </w:p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Raczyńska</w:t>
            </w:r>
            <w:r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 xml:space="preserve"> i</w:t>
            </w:r>
          </w:p>
        </w:tc>
        <w:tc>
          <w:tcPr>
            <w:tcW w:w="2240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</w:tcPr>
          <w:p w:rsidR="00AF2EBD" w:rsidRPr="00A2400F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AF2EBD" w:rsidRPr="00A2400F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AF2EBD" w:rsidRPr="003C68F9" w:rsidTr="00662F62">
        <w:tc>
          <w:tcPr>
            <w:tcW w:w="1126" w:type="dxa"/>
            <w:shd w:val="clear" w:color="auto" w:fill="auto"/>
          </w:tcPr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Pr="00574656" w:rsidRDefault="00AF2EBD" w:rsidP="00AF2E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AF2EBD" w:rsidRPr="00632FE0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>Działania opiekuńcze nad osoba chorą i niesamodzielną</w:t>
            </w:r>
          </w:p>
          <w:p w:rsidR="00AF2EBD" w:rsidRPr="00632FE0" w:rsidRDefault="00AF2EBD" w:rsidP="00AF2E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2FE0">
              <w:rPr>
                <w:sz w:val="16"/>
                <w:szCs w:val="16"/>
              </w:rPr>
              <w:t xml:space="preserve">M. Raczyńska 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F2EBD" w:rsidRPr="000858DE" w:rsidRDefault="00AF2EBD" w:rsidP="00AF2EBD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Metodyka pracy opiekuńczo-wspierającej</w:t>
            </w:r>
          </w:p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Raczyńska</w:t>
            </w:r>
            <w:r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 xml:space="preserve"> i</w:t>
            </w:r>
          </w:p>
        </w:tc>
        <w:tc>
          <w:tcPr>
            <w:tcW w:w="2240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</w:tcPr>
          <w:p w:rsidR="00AF2EBD" w:rsidRPr="00A2400F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AF2EBD" w:rsidRPr="00A2400F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AF2EBD" w:rsidRPr="003C68F9" w:rsidTr="000858DE">
        <w:tc>
          <w:tcPr>
            <w:tcW w:w="1126" w:type="dxa"/>
            <w:shd w:val="clear" w:color="auto" w:fill="auto"/>
          </w:tcPr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Pr="00574656" w:rsidRDefault="00AF2EBD" w:rsidP="00AF2E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Patologia z elementami pierwszej pomocy</w:t>
            </w:r>
          </w:p>
          <w:p w:rsidR="00AF2EBD" w:rsidRPr="00632FE0" w:rsidRDefault="00AF2EBD" w:rsidP="00AF2EBD">
            <w:pPr>
              <w:spacing w:after="0" w:line="240" w:lineRule="auto"/>
              <w:jc w:val="center"/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D. </w:t>
            </w: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Stobiecka-Maciejczyk </w:t>
            </w:r>
          </w:p>
          <w:p w:rsidR="00AF2EBD" w:rsidRPr="00632FE0" w:rsidRDefault="00AF2EBD" w:rsidP="00AF2E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2FE0">
              <w:rPr>
                <w:rFonts w:cs="Helvetica"/>
                <w:b/>
                <w:color w:val="000000" w:themeColor="text1"/>
                <w:sz w:val="16"/>
                <w:szCs w:val="16"/>
                <w:shd w:val="clear" w:color="auto" w:fill="FFFFFF"/>
              </w:rPr>
              <w:t>tylko sem 2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  <w:r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 xml:space="preserve"> i</w:t>
            </w:r>
          </w:p>
        </w:tc>
        <w:tc>
          <w:tcPr>
            <w:tcW w:w="2240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AF2EBD" w:rsidRPr="003C68F9" w:rsidTr="000858DE">
        <w:tc>
          <w:tcPr>
            <w:tcW w:w="1126" w:type="dxa"/>
            <w:shd w:val="clear" w:color="auto" w:fill="auto"/>
          </w:tcPr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Pr="00574656" w:rsidRDefault="00AF2EBD" w:rsidP="00AF2E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Patologia z elementami pierwszej pomocy</w:t>
            </w:r>
          </w:p>
          <w:p w:rsidR="00AF2EBD" w:rsidRPr="00632FE0" w:rsidRDefault="00AF2EBD" w:rsidP="00AF2EBD">
            <w:pPr>
              <w:spacing w:after="0" w:line="240" w:lineRule="auto"/>
              <w:jc w:val="center"/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D. </w:t>
            </w: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Stobiecka-Maciejczyk </w:t>
            </w:r>
          </w:p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32FE0">
              <w:rPr>
                <w:rFonts w:cs="Helvetica"/>
                <w:b/>
                <w:color w:val="000000" w:themeColor="text1"/>
                <w:sz w:val="16"/>
                <w:szCs w:val="16"/>
                <w:shd w:val="clear" w:color="auto" w:fill="FFFFFF"/>
              </w:rPr>
              <w:t>tylko sem 2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  <w:r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 xml:space="preserve"> i</w:t>
            </w:r>
          </w:p>
        </w:tc>
        <w:tc>
          <w:tcPr>
            <w:tcW w:w="2240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AF2EBD" w:rsidRPr="003C68F9" w:rsidTr="000858DE">
        <w:tc>
          <w:tcPr>
            <w:tcW w:w="1126" w:type="dxa"/>
            <w:shd w:val="clear" w:color="auto" w:fill="auto"/>
          </w:tcPr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administracyjnej </w:t>
            </w:r>
          </w:p>
          <w:p w:rsidR="00AF2EBD" w:rsidRPr="003C68F9" w:rsidRDefault="00AF2EBD" w:rsidP="00AF2E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  <w:tc>
          <w:tcPr>
            <w:tcW w:w="2095" w:type="dxa"/>
            <w:shd w:val="clear" w:color="auto" w:fill="FFFFFF" w:themeFill="background1"/>
          </w:tcPr>
          <w:p w:rsidR="00AF2EBD" w:rsidRPr="00574656" w:rsidRDefault="00AF2EBD" w:rsidP="00AF2E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AF2EBD" w:rsidRDefault="00AF2EBD" w:rsidP="00AF2EBD">
            <w:pPr>
              <w:spacing w:after="0" w:line="240" w:lineRule="auto"/>
              <w:jc w:val="center"/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Patologia z elementami pierwszej pomocy</w:t>
            </w:r>
          </w:p>
          <w:p w:rsidR="00AF2EBD" w:rsidRPr="00632FE0" w:rsidRDefault="00AF2EBD" w:rsidP="00AF2EBD">
            <w:pPr>
              <w:spacing w:after="0" w:line="240" w:lineRule="auto"/>
              <w:jc w:val="center"/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D. </w:t>
            </w:r>
            <w:r w:rsidRPr="00632FE0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Stobiecka-Maciejczyk </w:t>
            </w:r>
          </w:p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32FE0">
              <w:rPr>
                <w:rFonts w:cs="Helvetica"/>
                <w:b/>
                <w:color w:val="000000" w:themeColor="text1"/>
                <w:sz w:val="16"/>
                <w:szCs w:val="16"/>
                <w:shd w:val="clear" w:color="auto" w:fill="FFFFFF"/>
              </w:rPr>
              <w:t>tylko sem 2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0858DE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Trening umiejętności społecznych E. Penkala</w:t>
            </w:r>
            <w:r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 xml:space="preserve"> i</w:t>
            </w:r>
          </w:p>
        </w:tc>
        <w:tc>
          <w:tcPr>
            <w:tcW w:w="2240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AF2EBD" w:rsidRPr="005E30D7" w:rsidRDefault="00AF2EBD" w:rsidP="00AF2EB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EF1834" w:rsidRDefault="00EF1834" w:rsidP="00F24C45"/>
    <w:p w:rsidR="00EF1834" w:rsidRDefault="00EF1834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52"/>
        <w:gridCol w:w="2216"/>
        <w:gridCol w:w="2268"/>
        <w:gridCol w:w="2439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F1834" w:rsidRPr="00596E30" w:rsidTr="002408B4">
        <w:trPr>
          <w:trHeight w:val="516"/>
        </w:trPr>
        <w:tc>
          <w:tcPr>
            <w:tcW w:w="1126" w:type="dxa"/>
            <w:shd w:val="clear" w:color="auto" w:fill="auto"/>
          </w:tcPr>
          <w:p w:rsidR="00EF1834" w:rsidRPr="00855217" w:rsidRDefault="00EF1834" w:rsidP="00304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2408B4" w:rsidRDefault="002408B4" w:rsidP="00240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408B4" w:rsidRPr="00596E30" w:rsidRDefault="002408B4" w:rsidP="00240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M. Sabatowska</w:t>
            </w:r>
          </w:p>
        </w:tc>
        <w:tc>
          <w:tcPr>
            <w:tcW w:w="2095" w:type="dxa"/>
            <w:shd w:val="clear" w:color="auto" w:fill="auto"/>
          </w:tcPr>
          <w:p w:rsidR="00EF1834" w:rsidRDefault="002408B4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061EF1" w:rsidRPr="00596E30" w:rsidRDefault="00061EF1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Maciaszczyk</w:t>
            </w:r>
          </w:p>
        </w:tc>
        <w:tc>
          <w:tcPr>
            <w:tcW w:w="4431" w:type="dxa"/>
            <w:gridSpan w:val="3"/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EF1834" w:rsidRDefault="00C5208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52088" w:rsidRPr="00596E30" w:rsidRDefault="00C5208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shd w:val="clear" w:color="auto" w:fill="FFFFFF" w:themeFill="background1"/>
          </w:tcPr>
          <w:p w:rsidR="00EF1834" w:rsidRPr="00596E30" w:rsidRDefault="00EF1834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596E30" w:rsidTr="002408B4">
        <w:trPr>
          <w:trHeight w:val="684"/>
        </w:trPr>
        <w:tc>
          <w:tcPr>
            <w:tcW w:w="1126" w:type="dxa"/>
            <w:shd w:val="clear" w:color="auto" w:fill="auto"/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           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shd w:val="clear" w:color="auto" w:fill="auto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Maciaszczyk</w:t>
            </w:r>
          </w:p>
        </w:tc>
        <w:tc>
          <w:tcPr>
            <w:tcW w:w="4431" w:type="dxa"/>
            <w:gridSpan w:val="3"/>
            <w:shd w:val="clear" w:color="auto" w:fill="auto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596E30" w:rsidTr="002408B4">
        <w:trPr>
          <w:trHeight w:val="464"/>
        </w:trPr>
        <w:tc>
          <w:tcPr>
            <w:tcW w:w="1126" w:type="dxa"/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           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shd w:val="clear" w:color="auto" w:fill="FFFFFF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Maciaszczyk</w:t>
            </w:r>
          </w:p>
        </w:tc>
        <w:tc>
          <w:tcPr>
            <w:tcW w:w="4431" w:type="dxa"/>
            <w:gridSpan w:val="3"/>
            <w:shd w:val="clear" w:color="auto" w:fill="auto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596E30" w:rsidTr="002408B4">
        <w:trPr>
          <w:trHeight w:val="5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           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596E30" w:rsidTr="00722179">
        <w:trPr>
          <w:trHeight w:val="5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           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8D2DA2" w:rsidTr="001B100A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           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8D2DA2" w:rsidTr="008C07F7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8D2DA2" w:rsidTr="007D4F0B">
        <w:trPr>
          <w:trHeight w:val="6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8D2DA2" w:rsidTr="00A704CB">
        <w:trPr>
          <w:trHeight w:val="5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8D2DA2" w:rsidTr="008F1AA0">
        <w:trPr>
          <w:trHeight w:val="6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596E30" w:rsidTr="00786149">
        <w:trPr>
          <w:trHeight w:val="55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596E30" w:rsidTr="00E96C44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855217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EF1" w:rsidRPr="00855217" w:rsidRDefault="00061EF1" w:rsidP="00061E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EF1" w:rsidRPr="00361AB6" w:rsidRDefault="00061EF1" w:rsidP="00061E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EF1" w:rsidRPr="00361AB6" w:rsidRDefault="00061EF1" w:rsidP="00061E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EF1" w:rsidRPr="00361AB6" w:rsidRDefault="00061EF1" w:rsidP="00061E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EF1" w:rsidRPr="00361AB6" w:rsidRDefault="00061EF1" w:rsidP="00061E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EF1" w:rsidRPr="00361AB6" w:rsidRDefault="00061EF1" w:rsidP="00061E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EF1" w:rsidRPr="00361AB6" w:rsidRDefault="00061EF1" w:rsidP="00061E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61EF1" w:rsidRPr="003C68F9" w:rsidTr="0080188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3C68F9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061EF1" w:rsidRPr="003C68F9" w:rsidTr="00AB1BE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1" w:rsidRPr="003C68F9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3C68F9" w:rsidTr="00F81E6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C68F9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3C68F9" w:rsidTr="000B0C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C68F9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3C68F9" w:rsidTr="000174D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C68F9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A2400F" w:rsidTr="00D52C8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C68F9" w:rsidRDefault="00061EF1" w:rsidP="00061E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A2400F" w:rsidTr="00582F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F15F2" w:rsidRDefault="00061EF1" w:rsidP="00061E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328B">
              <w:rPr>
                <w:sz w:val="16"/>
                <w:szCs w:val="16"/>
              </w:rPr>
              <w:t>Matematyka</w:t>
            </w:r>
          </w:p>
          <w:p w:rsidR="00061EF1" w:rsidRPr="00E7328B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Fołtyn</w:t>
            </w:r>
          </w:p>
          <w:p w:rsidR="00061EF1" w:rsidRPr="00574656" w:rsidRDefault="00061EF1" w:rsidP="00061E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A2400F" w:rsidTr="00782CF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F15F2" w:rsidRDefault="00061EF1" w:rsidP="00061E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328B">
              <w:rPr>
                <w:sz w:val="16"/>
                <w:szCs w:val="16"/>
              </w:rPr>
              <w:t>Matematyka</w:t>
            </w:r>
          </w:p>
          <w:p w:rsidR="00061EF1" w:rsidRPr="00E7328B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Fołtyn</w:t>
            </w:r>
          </w:p>
          <w:p w:rsidR="00061EF1" w:rsidRPr="00574656" w:rsidRDefault="00061EF1" w:rsidP="00061E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A2400F" w:rsidTr="00AE068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F15F2" w:rsidRDefault="00061EF1" w:rsidP="00061E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328B">
              <w:rPr>
                <w:sz w:val="16"/>
                <w:szCs w:val="16"/>
              </w:rPr>
              <w:t>Matematyka</w:t>
            </w:r>
          </w:p>
          <w:p w:rsidR="00061EF1" w:rsidRPr="00E7328B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Fołtyn</w:t>
            </w:r>
          </w:p>
          <w:p w:rsidR="00061EF1" w:rsidRPr="00574656" w:rsidRDefault="00061EF1" w:rsidP="00061EF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A2400F" w:rsidTr="0065015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F15F2" w:rsidRDefault="00061EF1" w:rsidP="00061E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74656" w:rsidRDefault="00061EF1" w:rsidP="00061E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8D2DA2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A2400F" w:rsidTr="003609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F15F2" w:rsidRDefault="00061EF1" w:rsidP="00061E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74656" w:rsidRDefault="00061EF1" w:rsidP="00061E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F1" w:rsidRPr="00A2400F" w:rsidTr="00A02E5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1" w:rsidRPr="003F15F2" w:rsidRDefault="00061EF1" w:rsidP="00061E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74656" w:rsidRDefault="00061EF1" w:rsidP="00061E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596E30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F1" w:rsidRPr="00A2400F" w:rsidRDefault="00061EF1" w:rsidP="00061E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FA0A11" w:rsidRDefault="00FA0A11"/>
    <w:p w:rsidR="0060056C" w:rsidRDefault="0060056C"/>
    <w:p w:rsidR="0060056C" w:rsidRDefault="0060056C"/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0056C" w:rsidRPr="003C68F9" w:rsidTr="00073498">
        <w:tc>
          <w:tcPr>
            <w:tcW w:w="1126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60056C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0056C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F95E4D" w:rsidRPr="00855217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0056C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0056C" w:rsidRDefault="000F2BE5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2043" w:rsidRPr="003C68F9" w:rsidTr="00073498"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Planowanie diety odchudzającej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Psychologia biznesu</w:t>
            </w:r>
          </w:p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FFFFFF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466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Planowanie diety odchudzającej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62043" w:rsidRPr="005E30D7" w:rsidRDefault="00662043" w:rsidP="00662043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Psychologia biznesu</w:t>
            </w:r>
          </w:p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421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Planowanie diety odchudzającej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Psychologia biznesu</w:t>
            </w:r>
          </w:p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602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Planowanie diety odchudzającej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Psychologia biznesu</w:t>
            </w:r>
          </w:p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102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Planowanie diety odchudzającej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62043" w:rsidRPr="005E30D7" w:rsidRDefault="00662043" w:rsidP="00662043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Psychologia biznesu</w:t>
            </w:r>
          </w:p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Planowanie diety odchudzającej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Psychologia biznesu</w:t>
            </w:r>
          </w:p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F95E4D">
        <w:trPr>
          <w:trHeight w:val="617"/>
        </w:trPr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62043" w:rsidRPr="005E7DEC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Podstawy BHP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:rsidR="00662043" w:rsidRPr="000F2BE5" w:rsidRDefault="00662043" w:rsidP="0066204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F2BE5">
              <w:rPr>
                <w:sz w:val="14"/>
                <w:szCs w:val="14"/>
              </w:rPr>
              <w:t>Prowadzenie prac w obiektach architektury krajobrazu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F2BE5">
              <w:rPr>
                <w:sz w:val="14"/>
                <w:szCs w:val="14"/>
              </w:rPr>
              <w:t xml:space="preserve"> 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2043" w:rsidRPr="003C68F9" w:rsidTr="00F95E4D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62043" w:rsidRPr="005E7DEC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Podstawy BHP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:rsidR="00662043" w:rsidRPr="000F2BE5" w:rsidRDefault="00662043" w:rsidP="0066204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F2BE5">
              <w:rPr>
                <w:sz w:val="14"/>
                <w:szCs w:val="14"/>
              </w:rPr>
              <w:t>Prowadzenie prac w obiektach architektury krajobrazu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F2BE5">
              <w:rPr>
                <w:sz w:val="14"/>
                <w:szCs w:val="14"/>
              </w:rPr>
              <w:t xml:space="preserve"> 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2043" w:rsidRPr="003C68F9" w:rsidTr="00F95E4D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62043" w:rsidRPr="005E7DEC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Podstawy BHP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:rsidR="00662043" w:rsidRPr="000F2BE5" w:rsidRDefault="00662043" w:rsidP="0066204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F2BE5">
              <w:rPr>
                <w:sz w:val="14"/>
                <w:szCs w:val="14"/>
              </w:rPr>
              <w:t>Prowadzenie prac w obiektach architektury krajobrazu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F2BE5">
              <w:rPr>
                <w:sz w:val="14"/>
                <w:szCs w:val="14"/>
              </w:rPr>
              <w:t xml:space="preserve"> 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2043" w:rsidRPr="003C68F9" w:rsidTr="00F95E4D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62043" w:rsidRPr="005E7DEC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Podstawy BHP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:rsidR="00662043" w:rsidRPr="000F2BE5" w:rsidRDefault="00662043" w:rsidP="0066204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F2BE5">
              <w:rPr>
                <w:sz w:val="14"/>
                <w:szCs w:val="14"/>
              </w:rPr>
              <w:t>Prowadzenie prac w obiektach architektury krajobrazu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F2BE5">
              <w:rPr>
                <w:sz w:val="14"/>
                <w:szCs w:val="14"/>
              </w:rPr>
              <w:t xml:space="preserve"> 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62043" w:rsidRPr="003C68F9" w:rsidTr="001E32C1">
        <w:trPr>
          <w:trHeight w:val="647"/>
        </w:trPr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62043" w:rsidRPr="005E7DEC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Podstawy BHP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:rsidR="00662043" w:rsidRPr="000F2BE5" w:rsidRDefault="00662043" w:rsidP="0066204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F2BE5">
              <w:rPr>
                <w:sz w:val="14"/>
                <w:szCs w:val="14"/>
              </w:rPr>
              <w:t>Prowadzenie prac w obiektach architektury krajobrazu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F2BE5">
              <w:rPr>
                <w:sz w:val="14"/>
                <w:szCs w:val="14"/>
              </w:rPr>
              <w:t xml:space="preserve"> 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62043" w:rsidRPr="003C68F9" w:rsidTr="00F95E4D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62043" w:rsidRPr="005E7DEC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Podstawy BHP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7DEC">
              <w:rPr>
                <w:rFonts w:asciiTheme="minorHAnsi" w:hAnsiTheme="minorHAnsi"/>
                <w:sz w:val="16"/>
                <w:szCs w:val="16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:rsidR="00662043" w:rsidRPr="000F2BE5" w:rsidRDefault="00662043" w:rsidP="0066204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F2BE5">
              <w:rPr>
                <w:sz w:val="14"/>
                <w:szCs w:val="14"/>
              </w:rPr>
              <w:t>Prowadzenie prac w obiektach architektury krajobrazu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F2BE5">
              <w:rPr>
                <w:sz w:val="14"/>
                <w:szCs w:val="14"/>
              </w:rPr>
              <w:t xml:space="preserve"> A. Niewada-Wysocka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0056C" w:rsidRDefault="0060056C"/>
    <w:p w:rsidR="006B6B57" w:rsidRDefault="006B6B57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B6B57" w:rsidRPr="003C68F9" w:rsidTr="00073498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wnętrze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2043" w:rsidRPr="003C68F9" w:rsidTr="00073498"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FFFFFF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466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421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602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102"/>
        </w:trPr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jc w:val="center"/>
              <w:rPr>
                <w:sz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jc w:val="center"/>
              <w:rPr>
                <w:sz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2043" w:rsidRPr="003C68F9" w:rsidTr="00073498">
        <w:trPr>
          <w:trHeight w:val="617"/>
        </w:trPr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2043" w:rsidRPr="003C68F9" w:rsidTr="00073498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Tworzenie indywidualnego programu odchudzającego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2043" w:rsidRPr="003C68F9" w:rsidTr="00073498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2043" w:rsidRPr="003C68F9" w:rsidTr="00073498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62043" w:rsidRPr="005E30D7" w:rsidRDefault="00662043" w:rsidP="00662043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62043" w:rsidRPr="003C68F9" w:rsidTr="00073498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62043" w:rsidRPr="003C68F9" w:rsidTr="00073498">
        <w:tc>
          <w:tcPr>
            <w:tcW w:w="1126" w:type="dxa"/>
            <w:shd w:val="clear" w:color="auto" w:fill="auto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50" w:rsidRDefault="000A0350" w:rsidP="0060056C">
      <w:pPr>
        <w:spacing w:after="0" w:line="240" w:lineRule="auto"/>
      </w:pPr>
      <w:r>
        <w:separator/>
      </w:r>
    </w:p>
  </w:endnote>
  <w:endnote w:type="continuationSeparator" w:id="0">
    <w:p w:rsidR="000A0350" w:rsidRDefault="000A0350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50" w:rsidRDefault="000A0350" w:rsidP="0060056C">
      <w:pPr>
        <w:spacing w:after="0" w:line="240" w:lineRule="auto"/>
      </w:pPr>
      <w:r>
        <w:separator/>
      </w:r>
    </w:p>
  </w:footnote>
  <w:footnote w:type="continuationSeparator" w:id="0">
    <w:p w:rsidR="000A0350" w:rsidRDefault="000A0350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771C"/>
    <w:rsid w:val="00012064"/>
    <w:rsid w:val="0001462B"/>
    <w:rsid w:val="00030614"/>
    <w:rsid w:val="00045DA1"/>
    <w:rsid w:val="00056737"/>
    <w:rsid w:val="00061EF1"/>
    <w:rsid w:val="00073498"/>
    <w:rsid w:val="000858DE"/>
    <w:rsid w:val="000923FA"/>
    <w:rsid w:val="000A0350"/>
    <w:rsid w:val="000A5493"/>
    <w:rsid w:val="000C7FBC"/>
    <w:rsid w:val="000F2BE5"/>
    <w:rsid w:val="001032D2"/>
    <w:rsid w:val="00115AF5"/>
    <w:rsid w:val="001478F0"/>
    <w:rsid w:val="00173233"/>
    <w:rsid w:val="001A2F6E"/>
    <w:rsid w:val="001A6D11"/>
    <w:rsid w:val="001B5ABC"/>
    <w:rsid w:val="001E32C1"/>
    <w:rsid w:val="001E595E"/>
    <w:rsid w:val="001F6BA1"/>
    <w:rsid w:val="00211916"/>
    <w:rsid w:val="0021558B"/>
    <w:rsid w:val="002408B4"/>
    <w:rsid w:val="00254AD3"/>
    <w:rsid w:val="0025618F"/>
    <w:rsid w:val="002B7D44"/>
    <w:rsid w:val="002D2730"/>
    <w:rsid w:val="00304077"/>
    <w:rsid w:val="003057AB"/>
    <w:rsid w:val="003441D5"/>
    <w:rsid w:val="0034433D"/>
    <w:rsid w:val="003613F8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101FB"/>
    <w:rsid w:val="00427A59"/>
    <w:rsid w:val="00431A9C"/>
    <w:rsid w:val="00450B31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F07"/>
    <w:rsid w:val="0051342E"/>
    <w:rsid w:val="00523658"/>
    <w:rsid w:val="005645C2"/>
    <w:rsid w:val="005917D5"/>
    <w:rsid w:val="005C31D8"/>
    <w:rsid w:val="005E30D7"/>
    <w:rsid w:val="005E7DEC"/>
    <w:rsid w:val="0060056C"/>
    <w:rsid w:val="00632FE0"/>
    <w:rsid w:val="00653E79"/>
    <w:rsid w:val="00655F7D"/>
    <w:rsid w:val="00662043"/>
    <w:rsid w:val="00662F62"/>
    <w:rsid w:val="00684A5D"/>
    <w:rsid w:val="006A055E"/>
    <w:rsid w:val="006A28DC"/>
    <w:rsid w:val="006B6B57"/>
    <w:rsid w:val="007078CD"/>
    <w:rsid w:val="007132A0"/>
    <w:rsid w:val="0072623F"/>
    <w:rsid w:val="00736CD9"/>
    <w:rsid w:val="007431B4"/>
    <w:rsid w:val="00752374"/>
    <w:rsid w:val="00753550"/>
    <w:rsid w:val="007653C6"/>
    <w:rsid w:val="007E704B"/>
    <w:rsid w:val="00807491"/>
    <w:rsid w:val="00813B16"/>
    <w:rsid w:val="00843270"/>
    <w:rsid w:val="008478FB"/>
    <w:rsid w:val="008572FD"/>
    <w:rsid w:val="008642B9"/>
    <w:rsid w:val="00865466"/>
    <w:rsid w:val="00882269"/>
    <w:rsid w:val="00892146"/>
    <w:rsid w:val="008931F8"/>
    <w:rsid w:val="008B09C0"/>
    <w:rsid w:val="008D3FC8"/>
    <w:rsid w:val="0090490A"/>
    <w:rsid w:val="00930D76"/>
    <w:rsid w:val="00936C2D"/>
    <w:rsid w:val="00946E10"/>
    <w:rsid w:val="00991E01"/>
    <w:rsid w:val="00991E32"/>
    <w:rsid w:val="00996449"/>
    <w:rsid w:val="009B1D17"/>
    <w:rsid w:val="009C43FF"/>
    <w:rsid w:val="009D280F"/>
    <w:rsid w:val="009D7D91"/>
    <w:rsid w:val="009E0DB5"/>
    <w:rsid w:val="009F076F"/>
    <w:rsid w:val="00A447CA"/>
    <w:rsid w:val="00A4556D"/>
    <w:rsid w:val="00AB5488"/>
    <w:rsid w:val="00AC6682"/>
    <w:rsid w:val="00AE0BCB"/>
    <w:rsid w:val="00AF0889"/>
    <w:rsid w:val="00AF2EBD"/>
    <w:rsid w:val="00AF568A"/>
    <w:rsid w:val="00B02195"/>
    <w:rsid w:val="00B037C3"/>
    <w:rsid w:val="00B100D6"/>
    <w:rsid w:val="00B17EDE"/>
    <w:rsid w:val="00B40C13"/>
    <w:rsid w:val="00B65FD0"/>
    <w:rsid w:val="00C02F67"/>
    <w:rsid w:val="00C12B1A"/>
    <w:rsid w:val="00C52088"/>
    <w:rsid w:val="00C6131D"/>
    <w:rsid w:val="00C62E9D"/>
    <w:rsid w:val="00C63BCA"/>
    <w:rsid w:val="00C83FF7"/>
    <w:rsid w:val="00CB2CD9"/>
    <w:rsid w:val="00CB771C"/>
    <w:rsid w:val="00CD2BF9"/>
    <w:rsid w:val="00CD603F"/>
    <w:rsid w:val="00D0449E"/>
    <w:rsid w:val="00D117EE"/>
    <w:rsid w:val="00D17329"/>
    <w:rsid w:val="00D757E5"/>
    <w:rsid w:val="00D77DB2"/>
    <w:rsid w:val="00DA7226"/>
    <w:rsid w:val="00DD0882"/>
    <w:rsid w:val="00DE0613"/>
    <w:rsid w:val="00DE5EF6"/>
    <w:rsid w:val="00E21D1A"/>
    <w:rsid w:val="00E3465E"/>
    <w:rsid w:val="00E6143A"/>
    <w:rsid w:val="00E670F5"/>
    <w:rsid w:val="00E7328B"/>
    <w:rsid w:val="00EF1834"/>
    <w:rsid w:val="00F02702"/>
    <w:rsid w:val="00F24C45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F5231-1BFD-40EC-BAC8-48044D7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5D4B-7D97-409B-A94B-646C7C9B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2603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2020-04-14T07:47:00Z</cp:lastPrinted>
  <dcterms:created xsi:type="dcterms:W3CDTF">2020-04-26T07:36:00Z</dcterms:created>
  <dcterms:modified xsi:type="dcterms:W3CDTF">2020-04-26T07:36:00Z</dcterms:modified>
</cp:coreProperties>
</file>